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0853F" w14:textId="139EA03B" w:rsidR="006C6BB8" w:rsidRPr="0014474A" w:rsidRDefault="006C6BB8" w:rsidP="0014474A">
      <w:pPr>
        <w:jc w:val="both"/>
        <w:rPr>
          <w:color w:val="002060"/>
          <w:sz w:val="18"/>
          <w:szCs w:val="18"/>
        </w:rPr>
      </w:pPr>
      <w:r w:rsidRPr="0014474A">
        <w:rPr>
          <w:color w:val="002060"/>
          <w:sz w:val="18"/>
          <w:szCs w:val="18"/>
        </w:rPr>
        <w:t>Załącznik nr 14 do Zarządzenia Dziekana Wydziału Nauk Historycznych z dnia</w:t>
      </w:r>
      <w:r w:rsidR="0014474A" w:rsidRPr="0014474A">
        <w:rPr>
          <w:color w:val="002060"/>
          <w:sz w:val="18"/>
          <w:szCs w:val="18"/>
        </w:rPr>
        <w:t xml:space="preserve"> </w:t>
      </w:r>
      <w:r w:rsidR="0014474A" w:rsidRPr="0014474A">
        <w:rPr>
          <w:rFonts w:ascii="Garamond" w:hAnsi="Garamond"/>
          <w:color w:val="002060"/>
          <w:sz w:val="18"/>
          <w:szCs w:val="18"/>
        </w:rPr>
        <w:t xml:space="preserve">13 stycznia 2020 roku </w:t>
      </w:r>
      <w:r w:rsidRPr="0014474A">
        <w:rPr>
          <w:color w:val="002060"/>
          <w:sz w:val="18"/>
          <w:szCs w:val="18"/>
        </w:rPr>
        <w:t xml:space="preserve"> w sprawie zasad odbywania obligatoryjnych praktyk studenckich przez studentów kierunków studiów prowadzonych na Wydziale Nauk Historycznych.</w:t>
      </w:r>
    </w:p>
    <w:p w14:paraId="6D021588" w14:textId="0400FECB" w:rsidR="006C6BB8" w:rsidRPr="0014474A" w:rsidRDefault="006C6BB8" w:rsidP="0014474A">
      <w:pPr>
        <w:jc w:val="both"/>
        <w:rPr>
          <w:color w:val="002060"/>
          <w:sz w:val="18"/>
          <w:szCs w:val="18"/>
          <w:lang w:eastAsia="pl-PL"/>
        </w:rPr>
      </w:pPr>
    </w:p>
    <w:p w14:paraId="353B52F1" w14:textId="77777777" w:rsidR="006C6BB8" w:rsidRPr="0014474A" w:rsidRDefault="006C6BB8" w:rsidP="0014474A">
      <w:pPr>
        <w:jc w:val="both"/>
        <w:rPr>
          <w:color w:val="002060"/>
          <w:sz w:val="18"/>
          <w:szCs w:val="18"/>
          <w:lang w:eastAsia="pl-PL"/>
        </w:rPr>
      </w:pPr>
    </w:p>
    <w:p w14:paraId="14A2D287" w14:textId="77777777" w:rsidR="006C6BB8" w:rsidRPr="0014474A" w:rsidRDefault="006C6BB8" w:rsidP="0014474A">
      <w:pPr>
        <w:jc w:val="right"/>
        <w:rPr>
          <w:color w:val="002060"/>
        </w:rPr>
      </w:pPr>
    </w:p>
    <w:p w14:paraId="59D65A93" w14:textId="5B890EB7" w:rsidR="0087099B" w:rsidRDefault="0087099B" w:rsidP="0014474A">
      <w:pPr>
        <w:jc w:val="right"/>
        <w:rPr>
          <w:color w:val="002060"/>
        </w:rPr>
      </w:pPr>
      <w:r w:rsidRPr="0014474A">
        <w:rPr>
          <w:color w:val="002060"/>
        </w:rPr>
        <w:t>Toruń, .........................</w:t>
      </w:r>
    </w:p>
    <w:p w14:paraId="34066EE7" w14:textId="75D96763" w:rsidR="0014474A" w:rsidRDefault="0014474A" w:rsidP="0014474A">
      <w:pPr>
        <w:jc w:val="right"/>
        <w:rPr>
          <w:color w:val="002060"/>
        </w:rPr>
      </w:pPr>
    </w:p>
    <w:p w14:paraId="30602824" w14:textId="73F0CB8F" w:rsidR="0014474A" w:rsidRDefault="0014474A" w:rsidP="0014474A">
      <w:pPr>
        <w:jc w:val="right"/>
        <w:rPr>
          <w:color w:val="002060"/>
        </w:rPr>
      </w:pPr>
    </w:p>
    <w:p w14:paraId="77BE2F06" w14:textId="77777777" w:rsidR="0014474A" w:rsidRPr="0014474A" w:rsidRDefault="0014474A" w:rsidP="0014474A">
      <w:pPr>
        <w:jc w:val="right"/>
        <w:rPr>
          <w:color w:val="002060"/>
        </w:rPr>
      </w:pPr>
    </w:p>
    <w:p w14:paraId="0F5DA753" w14:textId="77777777" w:rsidR="0087099B" w:rsidRPr="0014474A" w:rsidRDefault="0087099B" w:rsidP="0014474A">
      <w:pPr>
        <w:jc w:val="center"/>
        <w:rPr>
          <w:color w:val="002060"/>
        </w:rPr>
      </w:pPr>
      <w:r w:rsidRPr="0014474A">
        <w:rPr>
          <w:color w:val="002060"/>
        </w:rPr>
        <w:t>OŚWIADCZENIE</w:t>
      </w:r>
    </w:p>
    <w:p w14:paraId="16E8E08A" w14:textId="561EDF9B" w:rsidR="0087099B" w:rsidRDefault="0087099B" w:rsidP="0014474A">
      <w:pPr>
        <w:jc w:val="both"/>
        <w:rPr>
          <w:color w:val="002060"/>
        </w:rPr>
      </w:pPr>
    </w:p>
    <w:p w14:paraId="797522D5" w14:textId="1DC64A4E" w:rsidR="0014474A" w:rsidRDefault="0014474A" w:rsidP="0014474A">
      <w:pPr>
        <w:jc w:val="both"/>
        <w:rPr>
          <w:color w:val="002060"/>
        </w:rPr>
      </w:pPr>
    </w:p>
    <w:p w14:paraId="5B1D4ECD" w14:textId="77777777" w:rsidR="0014474A" w:rsidRPr="0014474A" w:rsidRDefault="0014474A" w:rsidP="0014474A">
      <w:pPr>
        <w:jc w:val="both"/>
        <w:rPr>
          <w:color w:val="002060"/>
        </w:rPr>
      </w:pPr>
      <w:bookmarkStart w:id="0" w:name="_GoBack"/>
      <w:bookmarkEnd w:id="0"/>
    </w:p>
    <w:p w14:paraId="7EFAC93F" w14:textId="77777777" w:rsidR="0087099B" w:rsidRPr="0014474A" w:rsidRDefault="0087099B" w:rsidP="0014474A">
      <w:pPr>
        <w:jc w:val="both"/>
        <w:rPr>
          <w:color w:val="002060"/>
        </w:rPr>
      </w:pPr>
      <w:r w:rsidRPr="0014474A">
        <w:rPr>
          <w:color w:val="002060"/>
        </w:rPr>
        <w:t>Oświadczam, że w okresie odbywania praktyki zawodowej będę we własnym zakresie ubezpieczona(y) od następstw nieszczęśliwych wypadków (NNW)  i odpowiedzialności cywilnej (OC).</w:t>
      </w:r>
    </w:p>
    <w:p w14:paraId="76078226" w14:textId="77777777" w:rsidR="0087099B" w:rsidRPr="0014474A" w:rsidRDefault="0087099B" w:rsidP="0014474A">
      <w:pPr>
        <w:jc w:val="both"/>
        <w:rPr>
          <w:color w:val="002060"/>
        </w:rPr>
      </w:pPr>
    </w:p>
    <w:p w14:paraId="1918ED35" w14:textId="77777777" w:rsidR="0087099B" w:rsidRPr="0014474A" w:rsidRDefault="0087099B" w:rsidP="0014474A">
      <w:pPr>
        <w:jc w:val="both"/>
        <w:rPr>
          <w:color w:val="002060"/>
        </w:rPr>
      </w:pPr>
    </w:p>
    <w:p w14:paraId="6C50D867" w14:textId="77777777" w:rsidR="0087099B" w:rsidRPr="0014474A" w:rsidRDefault="0087099B" w:rsidP="0014474A">
      <w:pPr>
        <w:jc w:val="both"/>
        <w:rPr>
          <w:color w:val="002060"/>
        </w:rPr>
      </w:pPr>
      <w:r w:rsidRPr="0014474A">
        <w:rPr>
          <w:color w:val="002060"/>
        </w:rPr>
        <w:t>Nazwa firmy ubezpieczeniowej:................................................................................</w:t>
      </w:r>
    </w:p>
    <w:p w14:paraId="748AD290" w14:textId="77777777" w:rsidR="0087099B" w:rsidRPr="0014474A" w:rsidRDefault="0087099B" w:rsidP="0014474A">
      <w:pPr>
        <w:jc w:val="both"/>
        <w:rPr>
          <w:color w:val="002060"/>
        </w:rPr>
      </w:pPr>
    </w:p>
    <w:p w14:paraId="0CBCD4ED" w14:textId="77777777" w:rsidR="0087099B" w:rsidRPr="0014474A" w:rsidRDefault="0087099B" w:rsidP="0014474A">
      <w:pPr>
        <w:jc w:val="both"/>
        <w:rPr>
          <w:color w:val="002060"/>
        </w:rPr>
      </w:pPr>
      <w:r w:rsidRPr="0014474A">
        <w:rPr>
          <w:color w:val="002060"/>
        </w:rPr>
        <w:t>Nr polisy:...........................................................</w:t>
      </w:r>
    </w:p>
    <w:p w14:paraId="43415041" w14:textId="77777777" w:rsidR="0087099B" w:rsidRPr="0014474A" w:rsidRDefault="0087099B" w:rsidP="0014474A">
      <w:pPr>
        <w:jc w:val="both"/>
        <w:rPr>
          <w:color w:val="002060"/>
        </w:rPr>
      </w:pPr>
    </w:p>
    <w:p w14:paraId="3BB0A461" w14:textId="77777777" w:rsidR="0087099B" w:rsidRPr="0014474A" w:rsidRDefault="0087099B" w:rsidP="0014474A">
      <w:pPr>
        <w:jc w:val="both"/>
        <w:rPr>
          <w:color w:val="002060"/>
        </w:rPr>
      </w:pPr>
    </w:p>
    <w:p w14:paraId="70D6488D" w14:textId="77777777" w:rsidR="0087099B" w:rsidRPr="0014474A" w:rsidRDefault="0087099B" w:rsidP="0014474A">
      <w:pPr>
        <w:jc w:val="both"/>
        <w:rPr>
          <w:color w:val="002060"/>
        </w:rPr>
      </w:pPr>
    </w:p>
    <w:p w14:paraId="67AA4946" w14:textId="77777777" w:rsidR="0087099B" w:rsidRPr="0014474A" w:rsidRDefault="0087099B" w:rsidP="0014474A">
      <w:pPr>
        <w:ind w:left="4956"/>
        <w:jc w:val="both"/>
        <w:rPr>
          <w:color w:val="002060"/>
        </w:rPr>
      </w:pPr>
    </w:p>
    <w:p w14:paraId="0AC9EC9B" w14:textId="6E629C36" w:rsidR="0087099B" w:rsidRPr="0014474A" w:rsidRDefault="0087099B" w:rsidP="0014474A">
      <w:pPr>
        <w:ind w:left="4956"/>
        <w:jc w:val="both"/>
        <w:rPr>
          <w:color w:val="002060"/>
        </w:rPr>
      </w:pPr>
      <w:r w:rsidRPr="0014474A">
        <w:rPr>
          <w:color w:val="002060"/>
        </w:rPr>
        <w:t>…………………………………….</w:t>
      </w:r>
    </w:p>
    <w:p w14:paraId="580FBD3A" w14:textId="3D939D76" w:rsidR="0087099B" w:rsidRPr="0014474A" w:rsidRDefault="0087099B" w:rsidP="0014474A">
      <w:pPr>
        <w:ind w:left="4956"/>
        <w:jc w:val="both"/>
        <w:rPr>
          <w:color w:val="002060"/>
          <w:sz w:val="20"/>
          <w:szCs w:val="20"/>
        </w:rPr>
      </w:pPr>
      <w:r w:rsidRPr="0014474A">
        <w:rPr>
          <w:color w:val="002060"/>
          <w:sz w:val="20"/>
          <w:szCs w:val="20"/>
        </w:rPr>
        <w:t xml:space="preserve">         </w:t>
      </w:r>
      <w:r w:rsidR="00AA298C" w:rsidRPr="0014474A">
        <w:rPr>
          <w:color w:val="002060"/>
          <w:sz w:val="20"/>
          <w:szCs w:val="20"/>
        </w:rPr>
        <w:t xml:space="preserve">     </w:t>
      </w:r>
      <w:r w:rsidRPr="0014474A">
        <w:rPr>
          <w:color w:val="002060"/>
          <w:sz w:val="20"/>
          <w:szCs w:val="20"/>
        </w:rPr>
        <w:t xml:space="preserve">  Podpis studenta</w:t>
      </w:r>
    </w:p>
    <w:p w14:paraId="076066AF" w14:textId="77777777" w:rsidR="00C93CB5" w:rsidRPr="0014474A" w:rsidRDefault="00C93CB5" w:rsidP="0014474A">
      <w:pPr>
        <w:rPr>
          <w:color w:val="002060"/>
        </w:rPr>
      </w:pPr>
    </w:p>
    <w:sectPr w:rsidR="00C93CB5" w:rsidRPr="0014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6C"/>
    <w:rsid w:val="0014474A"/>
    <w:rsid w:val="004F506C"/>
    <w:rsid w:val="006C6BB8"/>
    <w:rsid w:val="0087099B"/>
    <w:rsid w:val="00AA298C"/>
    <w:rsid w:val="00C9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B88B"/>
  <w15:chartTrackingRefBased/>
  <w15:docId w15:val="{BA74E0E8-3EF0-453C-BEB3-44E7D27C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Agnieszka</cp:lastModifiedBy>
  <cp:revision>5</cp:revision>
  <dcterms:created xsi:type="dcterms:W3CDTF">2019-12-12T17:08:00Z</dcterms:created>
  <dcterms:modified xsi:type="dcterms:W3CDTF">2020-01-17T13:12:00Z</dcterms:modified>
</cp:coreProperties>
</file>