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D0FBD" w14:textId="759E6C41" w:rsidR="001410ED" w:rsidRDefault="001410ED" w:rsidP="001410ED">
      <w:pPr>
        <w:jc w:val="both"/>
        <w:rPr>
          <w:rFonts w:ascii="Garamond" w:hAnsi="Garamond"/>
          <w:color w:val="002060"/>
          <w:sz w:val="18"/>
          <w:szCs w:val="18"/>
        </w:rPr>
      </w:pPr>
      <w:r>
        <w:rPr>
          <w:rFonts w:ascii="Garamond" w:hAnsi="Garamond"/>
          <w:color w:val="002060"/>
          <w:sz w:val="18"/>
          <w:szCs w:val="18"/>
        </w:rPr>
        <w:t xml:space="preserve">Załącznik nr </w:t>
      </w:r>
      <w:r>
        <w:rPr>
          <w:rFonts w:ascii="Garamond" w:hAnsi="Garamond"/>
          <w:color w:val="002060"/>
          <w:sz w:val="18"/>
          <w:szCs w:val="18"/>
        </w:rPr>
        <w:t>4</w:t>
      </w:r>
      <w:bookmarkStart w:id="0" w:name="_GoBack"/>
      <w:bookmarkEnd w:id="0"/>
      <w:r>
        <w:rPr>
          <w:rFonts w:ascii="Garamond" w:hAnsi="Garamond"/>
          <w:color w:val="002060"/>
          <w:sz w:val="18"/>
          <w:szCs w:val="18"/>
        </w:rPr>
        <w:t xml:space="preserve"> do Zarządzenia nr 5 Dziekana Wydziału Nauk Historycznych  z dnia 23 czerwca 2026 roku w sprawie zasad odbywania obligatoryjnych praktyk studenckich przez studentów kierunków studiów prowadzonych na Wydziale Nauk Historycznych</w:t>
      </w:r>
    </w:p>
    <w:p w14:paraId="21CA289A" w14:textId="77777777" w:rsidR="001410ED" w:rsidRDefault="001410ED" w:rsidP="003D583F">
      <w:pPr>
        <w:jc w:val="right"/>
        <w:rPr>
          <w:rFonts w:ascii="Garamond" w:hAnsi="Garamond"/>
          <w:color w:val="002060"/>
          <w:sz w:val="18"/>
          <w:szCs w:val="18"/>
        </w:rPr>
      </w:pPr>
    </w:p>
    <w:p w14:paraId="6019575D" w14:textId="5B0D217A" w:rsidR="003D583F" w:rsidRDefault="003D583F" w:rsidP="003D583F">
      <w:pPr>
        <w:jc w:val="right"/>
        <w:rPr>
          <w:rFonts w:ascii="Garamond" w:hAnsi="Garamond"/>
          <w:color w:val="002060"/>
          <w:sz w:val="18"/>
          <w:szCs w:val="18"/>
        </w:rPr>
      </w:pPr>
      <w:r>
        <w:rPr>
          <w:rFonts w:ascii="Garamond" w:hAnsi="Garamond"/>
          <w:color w:val="002060"/>
          <w:sz w:val="18"/>
          <w:szCs w:val="18"/>
        </w:rPr>
        <w:t>12</w:t>
      </w:r>
      <w:r w:rsidR="00ED3C22">
        <w:rPr>
          <w:rFonts w:ascii="Garamond" w:hAnsi="Garamond"/>
          <w:color w:val="002060"/>
          <w:sz w:val="18"/>
          <w:szCs w:val="18"/>
        </w:rPr>
        <w:t>-</w:t>
      </w:r>
      <w:r>
        <w:rPr>
          <w:rFonts w:ascii="Garamond" w:hAnsi="Garamond"/>
          <w:color w:val="002060"/>
          <w:sz w:val="18"/>
          <w:szCs w:val="18"/>
        </w:rPr>
        <w:t>WNH.445. ……. . ……</w:t>
      </w:r>
    </w:p>
    <w:p w14:paraId="47397D0D" w14:textId="77777777" w:rsidR="003D583F" w:rsidRDefault="003D583F" w:rsidP="003D583F">
      <w:pPr>
        <w:jc w:val="right"/>
        <w:rPr>
          <w:rFonts w:ascii="Garamond" w:hAnsi="Garamond"/>
          <w:color w:val="002060"/>
          <w:sz w:val="16"/>
          <w:szCs w:val="16"/>
          <w:vertAlign w:val="superscript"/>
        </w:rPr>
      </w:pPr>
      <w:r>
        <w:rPr>
          <w:rFonts w:ascii="Garamond" w:hAnsi="Garamond"/>
          <w:color w:val="002060"/>
          <w:sz w:val="16"/>
          <w:szCs w:val="16"/>
          <w:vertAlign w:val="superscript"/>
        </w:rPr>
        <w:t xml:space="preserve">                                  nr albumu         rok </w:t>
      </w:r>
    </w:p>
    <w:p w14:paraId="037F35A4" w14:textId="77777777" w:rsidR="003D583F" w:rsidRDefault="003D583F" w:rsidP="004D473A">
      <w:pPr>
        <w:jc w:val="both"/>
        <w:rPr>
          <w:color w:val="002060"/>
          <w:sz w:val="18"/>
          <w:szCs w:val="18"/>
        </w:rPr>
      </w:pPr>
    </w:p>
    <w:p w14:paraId="327E179E" w14:textId="77777777" w:rsidR="00141DE2" w:rsidRPr="00483AC9" w:rsidRDefault="00141DE2" w:rsidP="004D473A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  <w:r w:rsidRPr="00483AC9">
        <w:rPr>
          <w:rFonts w:ascii="Times New Roman" w:hAnsi="Times New Roman"/>
          <w:b/>
          <w:color w:val="002060"/>
          <w:szCs w:val="24"/>
        </w:rPr>
        <w:t>REGULAMIN I PROGRAM PRAKTYK PRZEDMIOTOWO-METODYCZNYCH (TZW. CIĄGŁYCH) Z PRZEDMIOTU HISTORIA,</w:t>
      </w:r>
    </w:p>
    <w:p w14:paraId="2A5CD0A2" w14:textId="77777777" w:rsidR="00141DE2" w:rsidRPr="00483AC9" w:rsidRDefault="00141DE2" w:rsidP="004D473A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  <w:r w:rsidRPr="00483AC9">
        <w:rPr>
          <w:rFonts w:ascii="Times New Roman" w:hAnsi="Times New Roman"/>
          <w:b/>
          <w:color w:val="002060"/>
          <w:szCs w:val="24"/>
        </w:rPr>
        <w:t>KIERUNEK HISTORIA,</w:t>
      </w:r>
    </w:p>
    <w:p w14:paraId="45BC8E39" w14:textId="77777777" w:rsidR="00141DE2" w:rsidRPr="00483AC9" w:rsidRDefault="00141DE2" w:rsidP="004D473A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  <w:r w:rsidRPr="00483AC9">
        <w:rPr>
          <w:rFonts w:ascii="Times New Roman" w:hAnsi="Times New Roman"/>
          <w:b/>
          <w:color w:val="002060"/>
          <w:szCs w:val="24"/>
        </w:rPr>
        <w:t>STUDIA STACJONARNE II STOPNIA</w:t>
      </w:r>
    </w:p>
    <w:p w14:paraId="6DA90376" w14:textId="77777777" w:rsidR="00141DE2" w:rsidRDefault="003E5E3E" w:rsidP="009D25C6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  <w:r w:rsidRPr="00483AC9">
        <w:rPr>
          <w:rFonts w:ascii="Times New Roman" w:hAnsi="Times New Roman"/>
          <w:b/>
          <w:color w:val="002060"/>
          <w:szCs w:val="24"/>
        </w:rPr>
        <w:t xml:space="preserve">SZKOŁA </w:t>
      </w:r>
      <w:r w:rsidR="00141DE2" w:rsidRPr="00483AC9">
        <w:rPr>
          <w:rFonts w:ascii="Times New Roman" w:hAnsi="Times New Roman"/>
          <w:b/>
          <w:color w:val="002060"/>
          <w:szCs w:val="24"/>
        </w:rPr>
        <w:t>PONADPODSTAWOWA</w:t>
      </w:r>
    </w:p>
    <w:p w14:paraId="5539AA49" w14:textId="77777777" w:rsidR="004B00E5" w:rsidRDefault="004B00E5" w:rsidP="009D25C6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</w:p>
    <w:p w14:paraId="4C1387A6" w14:textId="2447BB1B" w:rsidR="004B00E5" w:rsidRDefault="004B00E5" w:rsidP="009D25C6">
      <w:pPr>
        <w:pStyle w:val="Tekstpodstawowy"/>
        <w:spacing w:line="240" w:lineRule="auto"/>
        <w:rPr>
          <w:rFonts w:ascii="Times New Roman" w:hAnsi="Times New Roman"/>
          <w:b/>
          <w:bCs/>
          <w:color w:val="002060"/>
        </w:rPr>
      </w:pPr>
      <w:r w:rsidRPr="00B51787">
        <w:rPr>
          <w:rFonts w:ascii="Times New Roman" w:hAnsi="Times New Roman"/>
          <w:b/>
          <w:bCs/>
          <w:color w:val="002060"/>
        </w:rPr>
        <w:t>Nauczycielem-opiekunem praktyk może być jedynie nauczyciel mianowany lub nauczyciel dyplomowany</w:t>
      </w:r>
    </w:p>
    <w:p w14:paraId="1C354D0D" w14:textId="77777777" w:rsidR="004B00E5" w:rsidRPr="009D25C6" w:rsidRDefault="004B00E5" w:rsidP="009D25C6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</w:p>
    <w:tbl>
      <w:tblPr>
        <w:tblW w:w="1020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5"/>
        <w:gridCol w:w="1843"/>
        <w:gridCol w:w="1701"/>
        <w:gridCol w:w="1701"/>
      </w:tblGrid>
      <w:tr w:rsidR="00483AC9" w:rsidRPr="00483AC9" w14:paraId="5CCD93B8" w14:textId="77777777" w:rsidTr="00141DE2">
        <w:trPr>
          <w:cantSplit/>
          <w:trHeight w:val="4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AF25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D9DD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A856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B5CB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22AE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69AB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6</w:t>
            </w:r>
          </w:p>
        </w:tc>
      </w:tr>
      <w:tr w:rsidR="00483AC9" w:rsidRPr="00483AC9" w14:paraId="3899BE4E" w14:textId="77777777" w:rsidTr="00141DE2">
        <w:trPr>
          <w:cantSplit/>
          <w:trHeight w:val="100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E870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</w:p>
          <w:p w14:paraId="4BE9EE6C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</w:p>
          <w:p w14:paraId="686C87FD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</w:p>
          <w:p w14:paraId="26A9DE30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 Typ szkoły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92C7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</w:p>
          <w:p w14:paraId="4CB4D71A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</w:p>
          <w:p w14:paraId="50ACCF1F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</w:p>
          <w:p w14:paraId="1092A777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Godziny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337B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</w:p>
          <w:p w14:paraId="5ED6D8D0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</w:p>
          <w:p w14:paraId="73488950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</w:p>
          <w:p w14:paraId="40C8B587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Czas odbywania praktyki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D26F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</w:p>
          <w:p w14:paraId="74DDD6B8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</w:p>
          <w:p w14:paraId="7D834E58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</w:p>
          <w:p w14:paraId="31618FC3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Liczba lekcji obserwowanych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072E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Liczba lekcji prowadzonych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334C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Minimalna liczba konspektów</w:t>
            </w:r>
          </w:p>
        </w:tc>
      </w:tr>
      <w:tr w:rsidR="00483AC9" w:rsidRPr="00483AC9" w14:paraId="12483B84" w14:textId="77777777" w:rsidTr="00141DE2">
        <w:trPr>
          <w:cantSplit/>
          <w:trHeight w:val="58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8C0D" w14:textId="77777777" w:rsidR="00141DE2" w:rsidRPr="00483AC9" w:rsidRDefault="00141DE2" w:rsidP="004D473A">
            <w:pPr>
              <w:rPr>
                <w:color w:val="00206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C722" w14:textId="77777777" w:rsidR="00141DE2" w:rsidRPr="00483AC9" w:rsidRDefault="00141DE2" w:rsidP="004D473A">
            <w:pPr>
              <w:rPr>
                <w:color w:val="00206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394B" w14:textId="77777777" w:rsidR="00141DE2" w:rsidRPr="00483AC9" w:rsidRDefault="00141DE2" w:rsidP="004D473A">
            <w:pPr>
              <w:rPr>
                <w:color w:val="00206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D933" w14:textId="77777777" w:rsidR="00141DE2" w:rsidRPr="00483AC9" w:rsidRDefault="00141DE2" w:rsidP="004D473A">
            <w:pPr>
              <w:rPr>
                <w:color w:val="00206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4309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Historia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6B03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Historia</w:t>
            </w:r>
          </w:p>
        </w:tc>
      </w:tr>
      <w:tr w:rsidR="00483AC9" w:rsidRPr="00483AC9" w14:paraId="5D213EA4" w14:textId="77777777" w:rsidTr="00141DE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004E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Szkoła ponadpodstawowa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A9DE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</w:p>
          <w:p w14:paraId="0D599B78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FAC6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</w:p>
          <w:p w14:paraId="4A7A4FE7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4 tygodnie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1FD1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5 do 7</w:t>
            </w:r>
          </w:p>
          <w:p w14:paraId="3CC97908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(w tym godzina wychowawcza)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F529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</w:p>
          <w:p w14:paraId="42ADE3C9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7136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</w:p>
          <w:p w14:paraId="72EBDA43" w14:textId="77777777" w:rsidR="00141DE2" w:rsidRPr="00483AC9" w:rsidRDefault="00141DE2" w:rsidP="004D473A">
            <w:pPr>
              <w:jc w:val="center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>8</w:t>
            </w:r>
          </w:p>
        </w:tc>
      </w:tr>
    </w:tbl>
    <w:p w14:paraId="5F6CEE9F" w14:textId="77777777" w:rsidR="009D25C6" w:rsidRDefault="009D25C6" w:rsidP="009D25C6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Liczba punktów ECTS: </w:t>
      </w:r>
      <w:r>
        <w:rPr>
          <w:b/>
          <w:color w:val="002060"/>
          <w:sz w:val="24"/>
          <w:szCs w:val="24"/>
        </w:rPr>
        <w:t>4</w:t>
      </w:r>
    </w:p>
    <w:p w14:paraId="710B29D1" w14:textId="77777777" w:rsidR="00141DE2" w:rsidRPr="00483AC9" w:rsidRDefault="00141DE2" w:rsidP="004D473A">
      <w:pPr>
        <w:rPr>
          <w:color w:val="002060"/>
          <w:sz w:val="24"/>
          <w:szCs w:val="24"/>
        </w:rPr>
      </w:pPr>
    </w:p>
    <w:p w14:paraId="545031E2" w14:textId="77777777" w:rsidR="006524CD" w:rsidRPr="00483AC9" w:rsidRDefault="006524CD" w:rsidP="004D473A">
      <w:pPr>
        <w:jc w:val="both"/>
        <w:rPr>
          <w:b/>
          <w:color w:val="002060"/>
          <w:sz w:val="24"/>
          <w:szCs w:val="24"/>
        </w:rPr>
      </w:pPr>
      <w:r w:rsidRPr="00483AC9">
        <w:rPr>
          <w:b/>
          <w:color w:val="002060"/>
          <w:sz w:val="24"/>
          <w:szCs w:val="24"/>
        </w:rPr>
        <w:t>Zakres czynności:</w:t>
      </w:r>
    </w:p>
    <w:p w14:paraId="239687CA" w14:textId="77777777" w:rsidR="006524CD" w:rsidRPr="00483AC9" w:rsidRDefault="006524CD" w:rsidP="004D473A">
      <w:p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1. Obserwacje lekcji</w:t>
      </w:r>
      <w:r w:rsidR="00252164" w:rsidRPr="00483AC9">
        <w:rPr>
          <w:color w:val="002060"/>
          <w:sz w:val="24"/>
          <w:szCs w:val="24"/>
        </w:rPr>
        <w:t>.</w:t>
      </w:r>
    </w:p>
    <w:p w14:paraId="60E41E4E" w14:textId="77777777" w:rsidR="006524CD" w:rsidRPr="00483AC9" w:rsidRDefault="006524CD" w:rsidP="004D473A">
      <w:p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2. Prowadzenie lekcji</w:t>
      </w:r>
      <w:r w:rsidR="00252164" w:rsidRPr="00483AC9">
        <w:rPr>
          <w:color w:val="002060"/>
          <w:sz w:val="24"/>
          <w:szCs w:val="24"/>
        </w:rPr>
        <w:t>.</w:t>
      </w:r>
    </w:p>
    <w:p w14:paraId="2A6B92F1" w14:textId="77777777" w:rsidR="006524CD" w:rsidRPr="00483AC9" w:rsidRDefault="006524CD" w:rsidP="004D473A">
      <w:p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3. Pełnienie dyżurów</w:t>
      </w:r>
      <w:r w:rsidR="00252164" w:rsidRPr="00483AC9">
        <w:rPr>
          <w:color w:val="002060"/>
          <w:sz w:val="24"/>
          <w:szCs w:val="24"/>
        </w:rPr>
        <w:t>.</w:t>
      </w:r>
    </w:p>
    <w:p w14:paraId="7BF10402" w14:textId="77777777" w:rsidR="006524CD" w:rsidRPr="00483AC9" w:rsidRDefault="006524CD" w:rsidP="004D473A">
      <w:p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4. Współdziałanie z opiekunem praktyk w przygotowaniu pomocy dydaktycznych, wykorzystywaniu środków multimedialnych i technologii informacyjnej w pracy dydaktycznej, organizowaniu pracy w grupach</w:t>
      </w:r>
      <w:r w:rsidR="00252164" w:rsidRPr="00483AC9">
        <w:rPr>
          <w:color w:val="002060"/>
          <w:sz w:val="24"/>
          <w:szCs w:val="24"/>
        </w:rPr>
        <w:t>.</w:t>
      </w:r>
    </w:p>
    <w:p w14:paraId="6833C679" w14:textId="77777777" w:rsidR="006524CD" w:rsidRPr="00483AC9" w:rsidRDefault="006524CD" w:rsidP="004D473A">
      <w:p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5. Zapoznanie się ze specyfiką szkoły, w której praktyka jest odbywana, w szczególności poznanie realizowanych przez nią zadań dydaktycznych, sposobu funkcjonowania, organizacji pracy, pracowników, uczestników procesów pedagogicznych oraz prowadzonej dokumentacji</w:t>
      </w:r>
    </w:p>
    <w:p w14:paraId="2551F2A4" w14:textId="77777777" w:rsidR="006524CD" w:rsidRPr="00483AC9" w:rsidRDefault="006524CD" w:rsidP="004D473A">
      <w:p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6. Obserwacje zajęć pozalekcyjnych, udział w posiedzeniach rady pedagogicznej, konferencji metodycznej, zebraniu rodziców i in.</w:t>
      </w:r>
    </w:p>
    <w:p w14:paraId="53D63985" w14:textId="77777777" w:rsidR="006A4D93" w:rsidRPr="00483AC9" w:rsidRDefault="006524CD" w:rsidP="004D473A">
      <w:p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7. Konsultacje z opiekunem praktyk w celu omawiania obserwowanych i prowadzonych lekcji</w:t>
      </w:r>
      <w:r w:rsidR="00252164" w:rsidRPr="00483AC9">
        <w:rPr>
          <w:color w:val="002060"/>
          <w:sz w:val="24"/>
          <w:szCs w:val="24"/>
        </w:rPr>
        <w:t>.</w:t>
      </w:r>
    </w:p>
    <w:p w14:paraId="5C698924" w14:textId="77777777" w:rsidR="00252164" w:rsidRPr="00483AC9" w:rsidRDefault="006524CD" w:rsidP="004D473A">
      <w:p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8.</w:t>
      </w:r>
      <w:r w:rsidRPr="00483AC9">
        <w:rPr>
          <w:b/>
          <w:color w:val="002060"/>
          <w:sz w:val="24"/>
          <w:szCs w:val="24"/>
        </w:rPr>
        <w:t xml:space="preserve"> Arkusze obserwacji lekcji</w:t>
      </w:r>
      <w:r w:rsidRPr="00483AC9">
        <w:rPr>
          <w:color w:val="002060"/>
          <w:sz w:val="24"/>
          <w:szCs w:val="24"/>
        </w:rPr>
        <w:t xml:space="preserve"> (wg wzoru).</w:t>
      </w:r>
    </w:p>
    <w:p w14:paraId="57BF2483" w14:textId="77777777" w:rsidR="006524CD" w:rsidRPr="00483AC9" w:rsidRDefault="006524CD" w:rsidP="004D473A">
      <w:p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9.</w:t>
      </w:r>
      <w:r w:rsidRPr="00483AC9">
        <w:rPr>
          <w:b/>
          <w:color w:val="002060"/>
          <w:sz w:val="24"/>
          <w:szCs w:val="24"/>
        </w:rPr>
        <w:t xml:space="preserve"> Konspekty lekcji </w:t>
      </w:r>
      <w:r w:rsidRPr="00483AC9">
        <w:rPr>
          <w:color w:val="002060"/>
          <w:sz w:val="24"/>
          <w:szCs w:val="24"/>
        </w:rPr>
        <w:t>(wg wzoru).</w:t>
      </w:r>
    </w:p>
    <w:p w14:paraId="5AE887C9" w14:textId="77777777" w:rsidR="006524CD" w:rsidRPr="00483AC9" w:rsidRDefault="006524CD" w:rsidP="004D473A">
      <w:pPr>
        <w:jc w:val="both"/>
        <w:rPr>
          <w:b/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10.</w:t>
      </w:r>
      <w:r w:rsidRPr="00483AC9">
        <w:rPr>
          <w:b/>
          <w:color w:val="002060"/>
          <w:sz w:val="24"/>
          <w:szCs w:val="24"/>
        </w:rPr>
        <w:t xml:space="preserve"> Rozmowa z Dyrektorem Szkoły: </w:t>
      </w:r>
    </w:p>
    <w:p w14:paraId="25AE0DD3" w14:textId="77777777" w:rsidR="006524CD" w:rsidRPr="00483AC9" w:rsidRDefault="006524CD" w:rsidP="004D473A">
      <w:pPr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organizacja i profil Szkoły,</w:t>
      </w:r>
    </w:p>
    <w:p w14:paraId="21552F65" w14:textId="77777777" w:rsidR="006524CD" w:rsidRPr="00483AC9" w:rsidRDefault="006524CD" w:rsidP="004D473A">
      <w:pPr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jakiej kadry nauczycielskiej oczekuje i potrzebuje?,</w:t>
      </w:r>
    </w:p>
    <w:p w14:paraId="5C080411" w14:textId="77777777" w:rsidR="006524CD" w:rsidRPr="00483AC9" w:rsidRDefault="006524CD" w:rsidP="004D473A">
      <w:pPr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jakie kwalifikacje i cechy charakteru powinien posiadać nauczyciel, którego chciałby zatrudnić?,</w:t>
      </w:r>
    </w:p>
    <w:p w14:paraId="3A90D9DE" w14:textId="77777777" w:rsidR="006524CD" w:rsidRPr="00483AC9" w:rsidRDefault="006524CD" w:rsidP="004D473A">
      <w:pPr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trudności Szkoły np. w zakresie wyposażenia, współpracy z rodzicami, problemy z młodzieżą i in.,</w:t>
      </w:r>
    </w:p>
    <w:p w14:paraId="6202DD62" w14:textId="77777777" w:rsidR="006524CD" w:rsidRPr="00483AC9" w:rsidRDefault="006524CD" w:rsidP="004D473A">
      <w:pPr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uczniowie – osiągnięcia i trudności wychowawcze,</w:t>
      </w:r>
    </w:p>
    <w:p w14:paraId="22F3DA3C" w14:textId="77777777" w:rsidR="006524CD" w:rsidRPr="00483AC9" w:rsidRDefault="006524CD" w:rsidP="004D473A">
      <w:pPr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formy współpracy Szkoły z rodzicami i środowiskiem lokalnym.</w:t>
      </w:r>
    </w:p>
    <w:p w14:paraId="0007FD47" w14:textId="77777777" w:rsidR="006524CD" w:rsidRPr="00483AC9" w:rsidRDefault="006524CD" w:rsidP="004D473A">
      <w:pPr>
        <w:jc w:val="both"/>
        <w:rPr>
          <w:b/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lastRenderedPageBreak/>
        <w:t>11.</w:t>
      </w:r>
      <w:r w:rsidRPr="00483AC9">
        <w:rPr>
          <w:b/>
          <w:color w:val="002060"/>
          <w:sz w:val="24"/>
          <w:szCs w:val="24"/>
        </w:rPr>
        <w:t xml:space="preserve"> Analiza dokumentacji pracy Szkoły – zapoznanie z:</w:t>
      </w:r>
    </w:p>
    <w:p w14:paraId="4D8C393A" w14:textId="77777777" w:rsidR="006524CD" w:rsidRPr="00483AC9" w:rsidRDefault="006524CD" w:rsidP="004D473A">
      <w:pPr>
        <w:numPr>
          <w:ilvl w:val="0"/>
          <w:numId w:val="10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planem wychowawczym Szkoły – jego struktura i cele,</w:t>
      </w:r>
    </w:p>
    <w:p w14:paraId="177C34E6" w14:textId="77777777" w:rsidR="006524CD" w:rsidRPr="00483AC9" w:rsidRDefault="006524CD" w:rsidP="004D473A">
      <w:pPr>
        <w:numPr>
          <w:ilvl w:val="0"/>
          <w:numId w:val="10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zadaniami wynikającymi z planu wychowawczego Szkoły dla nauczyciela historii; w jaki sposób będzie on je realizował?</w:t>
      </w:r>
    </w:p>
    <w:p w14:paraId="13061FF8" w14:textId="77777777" w:rsidR="006524CD" w:rsidRPr="00483AC9" w:rsidRDefault="006524CD" w:rsidP="004D473A">
      <w:pPr>
        <w:numPr>
          <w:ilvl w:val="0"/>
          <w:numId w:val="10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wewnątrzszkolnym systemem oceniania.</w:t>
      </w:r>
    </w:p>
    <w:p w14:paraId="6D051A59" w14:textId="77777777" w:rsidR="006524CD" w:rsidRPr="00483AC9" w:rsidRDefault="006524CD" w:rsidP="004D473A">
      <w:pPr>
        <w:jc w:val="both"/>
        <w:rPr>
          <w:b/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12.</w:t>
      </w:r>
      <w:r w:rsidRPr="00483AC9">
        <w:rPr>
          <w:b/>
          <w:color w:val="002060"/>
          <w:sz w:val="24"/>
          <w:szCs w:val="24"/>
        </w:rPr>
        <w:t xml:space="preserve"> Analiza dokumentacji nauczyciela historii – zapoznanie z: </w:t>
      </w:r>
    </w:p>
    <w:p w14:paraId="77D0BD71" w14:textId="77777777" w:rsidR="006524CD" w:rsidRPr="00483AC9" w:rsidRDefault="006524CD" w:rsidP="004D473A">
      <w:pPr>
        <w:numPr>
          <w:ilvl w:val="0"/>
          <w:numId w:val="11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rozkładem nauczania historii do wybranej klasy,</w:t>
      </w:r>
    </w:p>
    <w:p w14:paraId="1E0094A9" w14:textId="77777777" w:rsidR="006524CD" w:rsidRPr="00483AC9" w:rsidRDefault="006524CD" w:rsidP="004D473A">
      <w:pPr>
        <w:numPr>
          <w:ilvl w:val="0"/>
          <w:numId w:val="11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przedmiotowym systemem oceniania,</w:t>
      </w:r>
    </w:p>
    <w:p w14:paraId="1753CD92" w14:textId="77777777" w:rsidR="006524CD" w:rsidRPr="00483AC9" w:rsidRDefault="006524CD" w:rsidP="004D473A">
      <w:pPr>
        <w:numPr>
          <w:ilvl w:val="0"/>
          <w:numId w:val="11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dziennikiem kółka historycznego,</w:t>
      </w:r>
    </w:p>
    <w:p w14:paraId="05021A08" w14:textId="77777777" w:rsidR="006524CD" w:rsidRPr="00483AC9" w:rsidRDefault="006524CD" w:rsidP="004D473A">
      <w:pPr>
        <w:jc w:val="both"/>
        <w:rPr>
          <w:b/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13.</w:t>
      </w:r>
      <w:r w:rsidRPr="00483AC9">
        <w:rPr>
          <w:b/>
          <w:color w:val="002060"/>
          <w:sz w:val="24"/>
          <w:szCs w:val="24"/>
        </w:rPr>
        <w:t xml:space="preserve"> Analiza dokumentacji wychowawcy klasy – zapoznanie z:</w:t>
      </w:r>
    </w:p>
    <w:p w14:paraId="3CAD5D07" w14:textId="77777777" w:rsidR="006524CD" w:rsidRPr="00483AC9" w:rsidRDefault="006524CD" w:rsidP="004D473A">
      <w:pPr>
        <w:numPr>
          <w:ilvl w:val="0"/>
          <w:numId w:val="12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rocznym planem wychowawczym wybranej klasy,</w:t>
      </w:r>
    </w:p>
    <w:p w14:paraId="61D6B141" w14:textId="77777777" w:rsidR="006524CD" w:rsidRPr="00483AC9" w:rsidRDefault="006524CD" w:rsidP="004D473A">
      <w:pPr>
        <w:pStyle w:val="Akapitzlist"/>
        <w:numPr>
          <w:ilvl w:val="0"/>
          <w:numId w:val="12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wewnątrzszkolnym systemem oceniania – z zachowania,</w:t>
      </w:r>
    </w:p>
    <w:p w14:paraId="045AF10B" w14:textId="77777777" w:rsidR="006524CD" w:rsidRPr="00483AC9" w:rsidRDefault="006524CD" w:rsidP="004D473A">
      <w:pPr>
        <w:numPr>
          <w:ilvl w:val="0"/>
          <w:numId w:val="12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arkuszem ocen ucznia,</w:t>
      </w:r>
    </w:p>
    <w:p w14:paraId="2FDDF216" w14:textId="77777777" w:rsidR="006524CD" w:rsidRPr="00483AC9" w:rsidRDefault="006524CD" w:rsidP="004D473A">
      <w:pPr>
        <w:numPr>
          <w:ilvl w:val="0"/>
          <w:numId w:val="12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dziennikiem klasowym</w:t>
      </w:r>
      <w:r w:rsidRPr="00483AC9">
        <w:rPr>
          <w:b/>
          <w:color w:val="002060"/>
          <w:sz w:val="24"/>
          <w:szCs w:val="24"/>
        </w:rPr>
        <w:t>.</w:t>
      </w:r>
    </w:p>
    <w:p w14:paraId="709D0D95" w14:textId="77777777" w:rsidR="006524CD" w:rsidRPr="00483AC9" w:rsidRDefault="006524CD" w:rsidP="004D473A">
      <w:pPr>
        <w:jc w:val="both"/>
        <w:rPr>
          <w:b/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14.</w:t>
      </w:r>
      <w:r w:rsidRPr="00483AC9">
        <w:rPr>
          <w:b/>
          <w:color w:val="002060"/>
          <w:sz w:val="24"/>
          <w:szCs w:val="24"/>
        </w:rPr>
        <w:t xml:space="preserve"> Rozmowa z Pedagogiem Szkoły:  </w:t>
      </w:r>
    </w:p>
    <w:p w14:paraId="541EF3EE" w14:textId="77777777" w:rsidR="006524CD" w:rsidRPr="00483AC9" w:rsidRDefault="006524CD" w:rsidP="004D473A">
      <w:pPr>
        <w:numPr>
          <w:ilvl w:val="0"/>
          <w:numId w:val="13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jaką rolę pełni pedagog?</w:t>
      </w:r>
    </w:p>
    <w:p w14:paraId="4280D364" w14:textId="77777777" w:rsidR="006524CD" w:rsidRPr="00483AC9" w:rsidRDefault="006524CD" w:rsidP="004D473A">
      <w:pPr>
        <w:numPr>
          <w:ilvl w:val="0"/>
          <w:numId w:val="13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formy pomocy wobec młodego nauczyciela,</w:t>
      </w:r>
    </w:p>
    <w:p w14:paraId="633A8CAD" w14:textId="77777777" w:rsidR="006524CD" w:rsidRPr="00483AC9" w:rsidRDefault="006524CD" w:rsidP="004D473A">
      <w:pPr>
        <w:numPr>
          <w:ilvl w:val="0"/>
          <w:numId w:val="13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najczęściej spotykane problemy w pracy z uczniami.</w:t>
      </w:r>
    </w:p>
    <w:p w14:paraId="5833B185" w14:textId="77777777" w:rsidR="006524CD" w:rsidRPr="00483AC9" w:rsidRDefault="006524CD" w:rsidP="004D473A">
      <w:p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15.</w:t>
      </w:r>
      <w:r w:rsidRPr="00483AC9">
        <w:rPr>
          <w:b/>
          <w:color w:val="002060"/>
          <w:sz w:val="24"/>
          <w:szCs w:val="24"/>
        </w:rPr>
        <w:t xml:space="preserve"> Rozmowa z kierownikiem biblioteki szkolnej</w:t>
      </w:r>
      <w:r w:rsidRPr="00483AC9">
        <w:rPr>
          <w:color w:val="002060"/>
          <w:sz w:val="24"/>
          <w:szCs w:val="24"/>
        </w:rPr>
        <w:t>:</w:t>
      </w:r>
    </w:p>
    <w:p w14:paraId="522E3201" w14:textId="77777777" w:rsidR="006524CD" w:rsidRPr="00483AC9" w:rsidRDefault="006524CD" w:rsidP="004D473A">
      <w:pPr>
        <w:numPr>
          <w:ilvl w:val="0"/>
          <w:numId w:val="14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ocena księgozbioru pod kątem wykorzystania na lekcjach historii,</w:t>
      </w:r>
    </w:p>
    <w:p w14:paraId="51411F69" w14:textId="77777777" w:rsidR="006524CD" w:rsidRPr="00483AC9" w:rsidRDefault="006524CD" w:rsidP="004D473A">
      <w:pPr>
        <w:numPr>
          <w:ilvl w:val="0"/>
          <w:numId w:val="14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ocena zainteresowania młodzieży literaturą historyczną,</w:t>
      </w:r>
    </w:p>
    <w:p w14:paraId="4A5EF12F" w14:textId="77777777" w:rsidR="006524CD" w:rsidRPr="00483AC9" w:rsidRDefault="006524CD" w:rsidP="004D473A">
      <w:pPr>
        <w:numPr>
          <w:ilvl w:val="0"/>
          <w:numId w:val="14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czy wyposażona jest w komputer, dostęp do internetu,</w:t>
      </w:r>
    </w:p>
    <w:p w14:paraId="37578373" w14:textId="77777777" w:rsidR="006524CD" w:rsidRPr="00483AC9" w:rsidRDefault="006524CD" w:rsidP="004D473A">
      <w:pPr>
        <w:numPr>
          <w:ilvl w:val="0"/>
          <w:numId w:val="14"/>
        </w:num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czy jest w niej czytelnia?</w:t>
      </w:r>
    </w:p>
    <w:p w14:paraId="335A916B" w14:textId="77777777" w:rsidR="006524CD" w:rsidRPr="00483AC9" w:rsidRDefault="006524CD" w:rsidP="004D473A">
      <w:pPr>
        <w:jc w:val="both"/>
        <w:rPr>
          <w:b/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16.</w:t>
      </w:r>
      <w:r w:rsidRPr="00483AC9">
        <w:rPr>
          <w:b/>
          <w:color w:val="002060"/>
          <w:sz w:val="24"/>
          <w:szCs w:val="24"/>
        </w:rPr>
        <w:t xml:space="preserve"> Przygotować i przeprowadzić sprawdzian wiadomości.</w:t>
      </w:r>
    </w:p>
    <w:p w14:paraId="34898A04" w14:textId="77777777" w:rsidR="006524CD" w:rsidRPr="00483AC9" w:rsidRDefault="006524CD" w:rsidP="004D473A">
      <w:pPr>
        <w:jc w:val="both"/>
        <w:rPr>
          <w:color w:val="002060"/>
          <w:sz w:val="24"/>
          <w:szCs w:val="24"/>
        </w:rPr>
      </w:pPr>
      <w:r w:rsidRPr="00483AC9">
        <w:rPr>
          <w:color w:val="002060"/>
          <w:sz w:val="24"/>
          <w:szCs w:val="24"/>
        </w:rPr>
        <w:t>1</w:t>
      </w:r>
      <w:r w:rsidR="00A4438F" w:rsidRPr="00483AC9">
        <w:rPr>
          <w:color w:val="002060"/>
          <w:sz w:val="24"/>
          <w:szCs w:val="24"/>
        </w:rPr>
        <w:t>7</w:t>
      </w:r>
      <w:r w:rsidRPr="00483AC9">
        <w:rPr>
          <w:color w:val="002060"/>
          <w:sz w:val="24"/>
          <w:szCs w:val="24"/>
        </w:rPr>
        <w:t>.</w:t>
      </w:r>
      <w:r w:rsidRPr="00483AC9">
        <w:rPr>
          <w:b/>
          <w:color w:val="002060"/>
          <w:sz w:val="24"/>
          <w:szCs w:val="24"/>
        </w:rPr>
        <w:t xml:space="preserve"> Ewaluacja:</w:t>
      </w:r>
      <w:r w:rsidRPr="00483AC9">
        <w:rPr>
          <w:color w:val="002060"/>
          <w:sz w:val="24"/>
          <w:szCs w:val="24"/>
        </w:rPr>
        <w:t xml:space="preserve"> omówienie praktyk ze studentem pod względem organizacyjnym i merytorycznym. Wpisanie oceny do dzienniczka praktyk i systemu USOS Uniwersytetu Mikołaja Kopernika w Toruniu. </w:t>
      </w:r>
    </w:p>
    <w:p w14:paraId="1B80949F" w14:textId="77777777" w:rsidR="006524CD" w:rsidRPr="00483AC9" w:rsidRDefault="006524CD" w:rsidP="004D473A">
      <w:pPr>
        <w:jc w:val="both"/>
        <w:rPr>
          <w:b/>
          <w:color w:val="002060"/>
          <w:sz w:val="24"/>
          <w:szCs w:val="24"/>
        </w:rPr>
      </w:pPr>
    </w:p>
    <w:p w14:paraId="2ED25115" w14:textId="77777777" w:rsidR="006524CD" w:rsidRDefault="006524CD" w:rsidP="004D473A">
      <w:pPr>
        <w:jc w:val="center"/>
        <w:rPr>
          <w:b/>
          <w:color w:val="002060"/>
          <w:sz w:val="24"/>
          <w:szCs w:val="24"/>
        </w:rPr>
      </w:pPr>
      <w:r w:rsidRPr="00483AC9">
        <w:rPr>
          <w:b/>
          <w:color w:val="002060"/>
          <w:sz w:val="24"/>
          <w:szCs w:val="24"/>
        </w:rPr>
        <w:t>Efekty uczenia się w zakresie wiedzy, umiejętności i kompetencji społecznych</w:t>
      </w:r>
    </w:p>
    <w:p w14:paraId="6CFD6A0D" w14:textId="77777777" w:rsidR="00132EE8" w:rsidRPr="00483AC9" w:rsidRDefault="00132EE8" w:rsidP="004D473A">
      <w:pPr>
        <w:jc w:val="center"/>
        <w:rPr>
          <w:b/>
          <w:color w:val="002060"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483AC9" w:rsidRPr="00483AC9" w14:paraId="4774EC3D" w14:textId="77777777" w:rsidTr="007D7846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5064" w14:textId="77777777" w:rsidR="00132EE8" w:rsidRDefault="00132EE8" w:rsidP="004D473A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0777B225" w14:textId="77777777" w:rsidR="007D7846" w:rsidRDefault="007D7846" w:rsidP="004D473A">
            <w:pPr>
              <w:jc w:val="center"/>
              <w:rPr>
                <w:b/>
                <w:color w:val="002060"/>
                <w:lang w:eastAsia="en-US"/>
              </w:rPr>
            </w:pPr>
            <w:r w:rsidRPr="00483AC9">
              <w:rPr>
                <w:b/>
                <w:color w:val="002060"/>
                <w:lang w:eastAsia="en-US"/>
              </w:rPr>
              <w:t>WIEDZA</w:t>
            </w:r>
          </w:p>
          <w:p w14:paraId="2BF3FDD7" w14:textId="77777777" w:rsidR="006C28B5" w:rsidRDefault="006C28B5" w:rsidP="004D473A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557D6ABE" w14:textId="0586B696" w:rsidR="00132EE8" w:rsidRPr="00483AC9" w:rsidRDefault="00132EE8" w:rsidP="004D473A">
            <w:pPr>
              <w:jc w:val="center"/>
              <w:rPr>
                <w:b/>
                <w:color w:val="002060"/>
                <w:lang w:eastAsia="en-US"/>
              </w:rPr>
            </w:pPr>
          </w:p>
        </w:tc>
      </w:tr>
      <w:tr w:rsidR="00483AC9" w:rsidRPr="00483AC9" w14:paraId="69890364" w14:textId="77777777" w:rsidTr="007D7846">
        <w:trPr>
          <w:trHeight w:val="48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748E" w14:textId="77777777" w:rsidR="00D73E78" w:rsidRPr="00483AC9" w:rsidRDefault="00D73E78" w:rsidP="004D473A">
            <w:pPr>
              <w:rPr>
                <w:b/>
                <w:color w:val="002060"/>
                <w:lang w:eastAsia="en-US"/>
              </w:rPr>
            </w:pPr>
            <w:r w:rsidRPr="00483AC9">
              <w:rPr>
                <w:b/>
                <w:color w:val="002060"/>
                <w:lang w:eastAsia="en-US"/>
              </w:rPr>
              <w:t xml:space="preserve">Szczegółowe efekty uczenia się*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3EFA" w14:textId="6B3E5F7E" w:rsidR="00D73E78" w:rsidRPr="00483AC9" w:rsidRDefault="00925DA0" w:rsidP="004D473A">
            <w:pPr>
              <w:jc w:val="both"/>
              <w:rPr>
                <w:color w:val="002060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D.2/E.2.W1 </w:t>
            </w:r>
            <w:r w:rsidR="00D73E78" w:rsidRPr="00483AC9">
              <w:rPr>
                <w:color w:val="002060"/>
                <w:sz w:val="24"/>
                <w:szCs w:val="24"/>
                <w:lang w:eastAsia="en-US"/>
              </w:rPr>
              <w:t xml:space="preserve">zna </w:t>
            </w:r>
            <w:r w:rsidR="00132EE8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="00D73E78" w:rsidRPr="00483AC9">
              <w:rPr>
                <w:color w:val="002060"/>
                <w:sz w:val="24"/>
                <w:szCs w:val="24"/>
                <w:lang w:eastAsia="en-US"/>
              </w:rPr>
              <w:t>zadania dydaktyczne realizowane przez szkołę lub placówkę systemu oświaty</w:t>
            </w:r>
            <w:r w:rsidR="00F34306" w:rsidRPr="00483AC9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83AC9" w:rsidRPr="00483AC9" w14:paraId="57CF7DF4" w14:textId="77777777" w:rsidTr="004A2A1D">
        <w:trPr>
          <w:trHeight w:val="6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F5DC" w14:textId="77777777" w:rsidR="00D73E78" w:rsidRPr="00483AC9" w:rsidRDefault="00D73E78" w:rsidP="004D473A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CD4A" w14:textId="474D66E7" w:rsidR="00D73E78" w:rsidRPr="00483AC9" w:rsidRDefault="00925DA0" w:rsidP="004D473A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D.2/E.2.W2 </w:t>
            </w:r>
            <w:r w:rsidR="00D73E78" w:rsidRPr="00483AC9">
              <w:rPr>
                <w:color w:val="002060"/>
                <w:sz w:val="24"/>
                <w:szCs w:val="24"/>
                <w:lang w:eastAsia="en-US"/>
              </w:rPr>
              <w:t xml:space="preserve">zna </w:t>
            </w:r>
            <w:r w:rsidR="00132EE8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="00D73E78" w:rsidRPr="00483AC9">
              <w:rPr>
                <w:color w:val="002060"/>
                <w:sz w:val="24"/>
                <w:szCs w:val="24"/>
                <w:lang w:eastAsia="en-US"/>
              </w:rPr>
              <w:t>sposób funkcjonowania oraz organizację pracy dydaktycznej szkoły lub placówki systemu oświaty</w:t>
            </w:r>
            <w:r w:rsidR="00F34306" w:rsidRPr="00483AC9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83AC9" w:rsidRPr="00483AC9" w14:paraId="61CA6AF5" w14:textId="77777777" w:rsidTr="004A2A1D">
        <w:trPr>
          <w:trHeight w:val="4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CCF6" w14:textId="77777777" w:rsidR="00D73E78" w:rsidRPr="00483AC9" w:rsidRDefault="00D73E78" w:rsidP="004D473A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D29C" w14:textId="4AB464AA" w:rsidR="00D73E78" w:rsidRPr="00483AC9" w:rsidRDefault="00925DA0" w:rsidP="004D473A">
            <w:pPr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D.2/E.2.W3 </w:t>
            </w:r>
            <w:r w:rsidR="00D73E78" w:rsidRPr="00483AC9">
              <w:rPr>
                <w:color w:val="002060"/>
                <w:sz w:val="24"/>
                <w:szCs w:val="24"/>
                <w:lang w:eastAsia="en-US"/>
              </w:rPr>
              <w:t xml:space="preserve">zna </w:t>
            </w:r>
            <w:r w:rsidR="00132EE8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="00D73E78" w:rsidRPr="00483AC9">
              <w:rPr>
                <w:color w:val="002060"/>
                <w:sz w:val="24"/>
                <w:szCs w:val="24"/>
                <w:lang w:eastAsia="en-US"/>
              </w:rPr>
              <w:t xml:space="preserve">rodzaje dokumentacji działalności dydaktycznej prowadzonej w szkole lub placówce systemu oświaty </w:t>
            </w:r>
          </w:p>
        </w:tc>
      </w:tr>
      <w:tr w:rsidR="00483AC9" w:rsidRPr="00483AC9" w14:paraId="2A9D4204" w14:textId="77777777" w:rsidTr="007D7846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BEF0" w14:textId="77777777" w:rsidR="00132EE8" w:rsidRDefault="00132EE8" w:rsidP="004D473A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4D733C94" w14:textId="77777777" w:rsidR="007D7846" w:rsidRDefault="007D7846" w:rsidP="004D473A">
            <w:pPr>
              <w:jc w:val="center"/>
              <w:rPr>
                <w:b/>
                <w:color w:val="002060"/>
                <w:lang w:eastAsia="en-US"/>
              </w:rPr>
            </w:pPr>
            <w:r w:rsidRPr="00483AC9">
              <w:rPr>
                <w:b/>
                <w:color w:val="002060"/>
                <w:lang w:eastAsia="en-US"/>
              </w:rPr>
              <w:t>UMIEJĘTNOŚCI</w:t>
            </w:r>
          </w:p>
          <w:p w14:paraId="0E045A8B" w14:textId="77777777" w:rsidR="006C28B5" w:rsidRDefault="006C28B5" w:rsidP="004D473A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2D76335D" w14:textId="15F9F369" w:rsidR="00132EE8" w:rsidRPr="00483AC9" w:rsidRDefault="00132EE8" w:rsidP="004D473A">
            <w:pPr>
              <w:jc w:val="center"/>
              <w:rPr>
                <w:color w:val="002060"/>
                <w:lang w:eastAsia="en-US"/>
              </w:rPr>
            </w:pPr>
          </w:p>
        </w:tc>
      </w:tr>
      <w:tr w:rsidR="00483AC9" w:rsidRPr="00483AC9" w14:paraId="74A77041" w14:textId="77777777" w:rsidTr="007D7846">
        <w:trPr>
          <w:trHeight w:val="860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E2C6" w14:textId="77777777" w:rsidR="00945004" w:rsidRPr="00483AC9" w:rsidRDefault="00945004" w:rsidP="004D473A">
            <w:pPr>
              <w:rPr>
                <w:b/>
                <w:color w:val="002060"/>
                <w:lang w:eastAsia="en-US"/>
              </w:rPr>
            </w:pPr>
            <w:r w:rsidRPr="00483AC9">
              <w:rPr>
                <w:b/>
                <w:color w:val="002060"/>
                <w:lang w:eastAsia="en-US"/>
              </w:rPr>
              <w:t xml:space="preserve">Szczegółowe efekty uczenia się* </w:t>
            </w:r>
          </w:p>
          <w:p w14:paraId="27CCA4A4" w14:textId="77777777" w:rsidR="00945004" w:rsidRPr="00483AC9" w:rsidRDefault="00945004" w:rsidP="004D473A">
            <w:pPr>
              <w:rPr>
                <w:b/>
                <w:color w:val="002060"/>
                <w:lang w:eastAsia="en-US"/>
              </w:rPr>
            </w:pPr>
          </w:p>
          <w:p w14:paraId="70D4F1D4" w14:textId="77777777" w:rsidR="00945004" w:rsidRPr="00483AC9" w:rsidRDefault="00945004" w:rsidP="004D473A">
            <w:pPr>
              <w:rPr>
                <w:b/>
                <w:color w:val="002060"/>
                <w:lang w:eastAsia="en-US"/>
              </w:rPr>
            </w:pPr>
          </w:p>
          <w:p w14:paraId="344E5272" w14:textId="77777777" w:rsidR="00945004" w:rsidRPr="00483AC9" w:rsidRDefault="00945004" w:rsidP="004D473A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D9FC7" w14:textId="77777777" w:rsidR="00945004" w:rsidRPr="00483AC9" w:rsidRDefault="00925DA0" w:rsidP="004D473A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D.2/E.2.U1 </w:t>
            </w:r>
            <w:r w:rsidR="00945004" w:rsidRPr="00483AC9">
              <w:rPr>
                <w:color w:val="002060"/>
                <w:sz w:val="24"/>
                <w:szCs w:val="24"/>
                <w:lang w:eastAsia="en-US"/>
              </w:rPr>
              <w:t xml:space="preserve">potrafi wyciągnąć wnioski z obserwacji pracy dydaktycznej nauczyciela, jego interakcji z uczniami oraz sposobu planowania i przeprowadzania zajęć dydaktycznych; aktywnie obserwować stosowane przez nauczyciela metody i formy pracy oraz wykorzystywane pomoce dydaktyczne, a także sposoby oceniania uczniów oraz zadawania i sprawdzania pracy domowej </w:t>
            </w:r>
          </w:p>
        </w:tc>
      </w:tr>
      <w:tr w:rsidR="00483AC9" w:rsidRPr="00483AC9" w14:paraId="4EC68A2D" w14:textId="77777777" w:rsidTr="007D7846">
        <w:trPr>
          <w:trHeight w:val="8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5B15" w14:textId="77777777" w:rsidR="00945004" w:rsidRPr="00483AC9" w:rsidRDefault="00945004" w:rsidP="004D473A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1D02" w14:textId="77777777" w:rsidR="00945004" w:rsidRPr="00483AC9" w:rsidRDefault="00925DA0" w:rsidP="004D473A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D.2/E.2.U2 </w:t>
            </w:r>
            <w:r w:rsidR="00945004" w:rsidRPr="00483AC9">
              <w:rPr>
                <w:color w:val="002060"/>
                <w:sz w:val="24"/>
                <w:szCs w:val="24"/>
                <w:lang w:eastAsia="en-US"/>
              </w:rPr>
              <w:t>potrafi zaplanować i przeprowadzić pod nadzorem opiekuna praktyk zaw</w:t>
            </w:r>
            <w:r w:rsidR="00215345" w:rsidRPr="00483AC9">
              <w:rPr>
                <w:color w:val="002060"/>
                <w:sz w:val="24"/>
                <w:szCs w:val="24"/>
                <w:lang w:eastAsia="en-US"/>
              </w:rPr>
              <w:t xml:space="preserve">odowych serię lekcji lub zajęć </w:t>
            </w:r>
          </w:p>
        </w:tc>
      </w:tr>
      <w:tr w:rsidR="00483AC9" w:rsidRPr="00483AC9" w14:paraId="2BFA9C41" w14:textId="77777777" w:rsidTr="004A2A1D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BFE2" w14:textId="77777777" w:rsidR="00945004" w:rsidRPr="00483AC9" w:rsidRDefault="00945004" w:rsidP="004D473A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0B48" w14:textId="77777777" w:rsidR="00945004" w:rsidRPr="00483AC9" w:rsidRDefault="00925DA0" w:rsidP="004D473A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D.2/E.2.U3 </w:t>
            </w:r>
            <w:r w:rsidR="00945004" w:rsidRPr="00483AC9">
              <w:rPr>
                <w:color w:val="002060"/>
                <w:sz w:val="24"/>
                <w:szCs w:val="24"/>
                <w:lang w:eastAsia="en-US"/>
              </w:rPr>
              <w:t>potrafi analizować, przy pomocy opiekuna praktyk zawodowych oraz nauczycieli akademickich prowadzących zajęcia w zakresie przygotowania psychologiczno-pedagogicznego, sytuacje i zdarzenia pedagogiczne zaobserwowane lub doświadczone w czasie praktyk</w:t>
            </w:r>
            <w:r w:rsidR="00F34306" w:rsidRPr="00483AC9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83AC9" w:rsidRPr="00483AC9" w14:paraId="3A748FEE" w14:textId="77777777" w:rsidTr="007D7846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C177" w14:textId="77777777" w:rsidR="00132EE8" w:rsidRDefault="00132EE8" w:rsidP="004D473A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6B635EEA" w14:textId="77777777" w:rsidR="007D7846" w:rsidRDefault="007D7846" w:rsidP="004D473A">
            <w:pPr>
              <w:jc w:val="center"/>
              <w:rPr>
                <w:b/>
                <w:color w:val="002060"/>
                <w:lang w:eastAsia="en-US"/>
              </w:rPr>
            </w:pPr>
            <w:r w:rsidRPr="00483AC9">
              <w:rPr>
                <w:b/>
                <w:color w:val="002060"/>
                <w:lang w:eastAsia="en-US"/>
              </w:rPr>
              <w:t>KOMPETENCJE SPOŁECZNE</w:t>
            </w:r>
          </w:p>
          <w:p w14:paraId="5012C270" w14:textId="77777777" w:rsidR="006C28B5" w:rsidRDefault="006C28B5" w:rsidP="004D473A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48492DF3" w14:textId="58E7CB36" w:rsidR="00132EE8" w:rsidRPr="00483AC9" w:rsidRDefault="00132EE8" w:rsidP="004D473A">
            <w:pPr>
              <w:jc w:val="center"/>
              <w:rPr>
                <w:color w:val="002060"/>
                <w:lang w:eastAsia="en-US"/>
              </w:rPr>
            </w:pPr>
          </w:p>
        </w:tc>
      </w:tr>
      <w:tr w:rsidR="007D7846" w:rsidRPr="00483AC9" w14:paraId="4DD44BC1" w14:textId="77777777" w:rsidTr="007D7846">
        <w:trPr>
          <w:trHeight w:val="79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8CCF" w14:textId="77777777" w:rsidR="007D7846" w:rsidRPr="00483AC9" w:rsidRDefault="007D7846" w:rsidP="004D473A">
            <w:pPr>
              <w:rPr>
                <w:b/>
                <w:color w:val="002060"/>
                <w:lang w:eastAsia="en-US"/>
              </w:rPr>
            </w:pPr>
            <w:r w:rsidRPr="00483AC9">
              <w:rPr>
                <w:b/>
                <w:color w:val="002060"/>
                <w:lang w:eastAsia="en-US"/>
              </w:rPr>
              <w:t xml:space="preserve">Szczegółowe efekty uczenia się* </w:t>
            </w:r>
          </w:p>
          <w:p w14:paraId="6E9EDC01" w14:textId="77777777" w:rsidR="007D7846" w:rsidRPr="00483AC9" w:rsidRDefault="007D7846" w:rsidP="004D473A">
            <w:pPr>
              <w:rPr>
                <w:b/>
                <w:color w:val="002060"/>
                <w:lang w:eastAsia="en-US"/>
              </w:rPr>
            </w:pPr>
          </w:p>
          <w:p w14:paraId="5F6B0766" w14:textId="77777777" w:rsidR="007D7846" w:rsidRPr="00483AC9" w:rsidRDefault="007D7846" w:rsidP="004D473A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C9C5" w14:textId="77777777" w:rsidR="007D7846" w:rsidRPr="00483AC9" w:rsidRDefault="00925DA0" w:rsidP="004D473A">
            <w:pPr>
              <w:jc w:val="both"/>
              <w:rPr>
                <w:color w:val="002060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D.2/E.2.K1 </w:t>
            </w:r>
            <w:r w:rsidR="00CF321D" w:rsidRPr="00483AC9">
              <w:rPr>
                <w:color w:val="002060"/>
                <w:sz w:val="24"/>
                <w:szCs w:val="24"/>
              </w:rPr>
              <w:t>jest gotów do skutecznego współdziałania z opiekunem praktyk zawodowych i nauczycielami w celu poszerzenia swojej wiedzy dydaktycznej oraz rozwijania umiejętności wychowawczych</w:t>
            </w:r>
            <w:r w:rsidR="00F34306" w:rsidRPr="00483AC9">
              <w:rPr>
                <w:color w:val="002060"/>
                <w:sz w:val="24"/>
                <w:szCs w:val="24"/>
              </w:rPr>
              <w:t xml:space="preserve"> </w:t>
            </w:r>
          </w:p>
        </w:tc>
      </w:tr>
    </w:tbl>
    <w:p w14:paraId="646B0600" w14:textId="77777777" w:rsidR="006524CD" w:rsidRPr="00483AC9" w:rsidRDefault="006524CD" w:rsidP="004D473A">
      <w:pPr>
        <w:rPr>
          <w:color w:val="002060"/>
        </w:rPr>
      </w:pPr>
    </w:p>
    <w:p w14:paraId="78D21480" w14:textId="77777777" w:rsidR="00E51948" w:rsidRPr="00483AC9" w:rsidRDefault="00E51948" w:rsidP="004D473A">
      <w:pPr>
        <w:rPr>
          <w:color w:val="002060"/>
        </w:rPr>
      </w:pPr>
    </w:p>
    <w:p w14:paraId="2E695EEC" w14:textId="77777777" w:rsidR="00D97F52" w:rsidRPr="00483AC9" w:rsidRDefault="00D97F52" w:rsidP="004D473A">
      <w:pPr>
        <w:jc w:val="both"/>
        <w:rPr>
          <w:color w:val="002060"/>
        </w:rPr>
      </w:pPr>
      <w:r w:rsidRPr="00483AC9">
        <w:rPr>
          <w:color w:val="002060"/>
        </w:rPr>
        <w:t>* Szczegółowe efekty uczenia się zgodne z Rozporządzeniem Ministra Nauki i Szkolnictwa Wyższego z dnia 25 lipca 2019 r. w sprawie standardu kształcenia przygotowującego do wykonywania zawodu nauczyciela (Dz. U. z 2 sierpnia 2019 r., poz.1450)</w:t>
      </w:r>
    </w:p>
    <w:p w14:paraId="1B6B5748" w14:textId="77777777" w:rsidR="007E13AB" w:rsidRPr="00483AC9" w:rsidRDefault="007E13AB" w:rsidP="004D473A">
      <w:pPr>
        <w:rPr>
          <w:color w:val="002060"/>
        </w:rPr>
      </w:pPr>
    </w:p>
    <w:p w14:paraId="00002CF1" w14:textId="77777777" w:rsidR="007E13AB" w:rsidRPr="00483AC9" w:rsidRDefault="007E13AB" w:rsidP="004D473A">
      <w:pPr>
        <w:rPr>
          <w:color w:val="002060"/>
        </w:rPr>
      </w:pPr>
    </w:p>
    <w:p w14:paraId="21C8CD7A" w14:textId="77777777" w:rsidR="007E13AB" w:rsidRPr="00483AC9" w:rsidRDefault="007E13AB" w:rsidP="004D473A">
      <w:pPr>
        <w:rPr>
          <w:color w:val="002060"/>
        </w:rPr>
      </w:pPr>
    </w:p>
    <w:p w14:paraId="2F7F9671" w14:textId="77777777" w:rsidR="007E13AB" w:rsidRPr="00483AC9" w:rsidRDefault="007E13AB" w:rsidP="004D473A">
      <w:pPr>
        <w:rPr>
          <w:color w:val="002060"/>
        </w:rPr>
      </w:pPr>
    </w:p>
    <w:p w14:paraId="4CBB3B80" w14:textId="77777777" w:rsidR="007E13AB" w:rsidRDefault="007E13AB" w:rsidP="004D473A">
      <w:pPr>
        <w:rPr>
          <w:color w:val="002060"/>
        </w:rPr>
      </w:pPr>
    </w:p>
    <w:p w14:paraId="672C20C6" w14:textId="77777777" w:rsidR="00132EE8" w:rsidRDefault="00132EE8" w:rsidP="004D473A">
      <w:pPr>
        <w:rPr>
          <w:color w:val="002060"/>
        </w:rPr>
      </w:pPr>
    </w:p>
    <w:p w14:paraId="3EE1E544" w14:textId="77777777" w:rsidR="00132EE8" w:rsidRDefault="00132EE8" w:rsidP="004D473A">
      <w:pPr>
        <w:rPr>
          <w:color w:val="002060"/>
        </w:rPr>
      </w:pPr>
    </w:p>
    <w:p w14:paraId="5BA4151C" w14:textId="77777777" w:rsidR="00132EE8" w:rsidRDefault="00132EE8" w:rsidP="004D473A">
      <w:pPr>
        <w:rPr>
          <w:color w:val="002060"/>
        </w:rPr>
      </w:pPr>
    </w:p>
    <w:p w14:paraId="3D5E7B1A" w14:textId="77777777" w:rsidR="00132EE8" w:rsidRDefault="00132EE8" w:rsidP="004D473A">
      <w:pPr>
        <w:rPr>
          <w:color w:val="002060"/>
        </w:rPr>
      </w:pPr>
    </w:p>
    <w:p w14:paraId="22A9EB01" w14:textId="77777777" w:rsidR="00132EE8" w:rsidRDefault="00132EE8" w:rsidP="004D473A">
      <w:pPr>
        <w:rPr>
          <w:color w:val="002060"/>
        </w:rPr>
      </w:pPr>
    </w:p>
    <w:p w14:paraId="56245FB5" w14:textId="77777777" w:rsidR="00132EE8" w:rsidRDefault="00132EE8" w:rsidP="004D473A">
      <w:pPr>
        <w:rPr>
          <w:color w:val="002060"/>
        </w:rPr>
      </w:pPr>
    </w:p>
    <w:p w14:paraId="46E312C9" w14:textId="77777777" w:rsidR="00132EE8" w:rsidRDefault="00132EE8" w:rsidP="004D473A">
      <w:pPr>
        <w:rPr>
          <w:color w:val="002060"/>
        </w:rPr>
      </w:pPr>
    </w:p>
    <w:p w14:paraId="14E246F6" w14:textId="77777777" w:rsidR="00132EE8" w:rsidRDefault="00132EE8" w:rsidP="004D473A">
      <w:pPr>
        <w:rPr>
          <w:color w:val="002060"/>
        </w:rPr>
      </w:pPr>
    </w:p>
    <w:p w14:paraId="03A384A1" w14:textId="77777777" w:rsidR="00132EE8" w:rsidRDefault="00132EE8" w:rsidP="004D473A">
      <w:pPr>
        <w:rPr>
          <w:color w:val="002060"/>
        </w:rPr>
      </w:pPr>
    </w:p>
    <w:p w14:paraId="7ED7DF1B" w14:textId="77777777" w:rsidR="00132EE8" w:rsidRDefault="00132EE8" w:rsidP="004D473A">
      <w:pPr>
        <w:rPr>
          <w:color w:val="002060"/>
        </w:rPr>
      </w:pPr>
    </w:p>
    <w:p w14:paraId="4FA93D87" w14:textId="77777777" w:rsidR="00132EE8" w:rsidRDefault="00132EE8" w:rsidP="004D473A">
      <w:pPr>
        <w:rPr>
          <w:color w:val="002060"/>
        </w:rPr>
      </w:pPr>
    </w:p>
    <w:p w14:paraId="5F7C7FA0" w14:textId="77777777" w:rsidR="00132EE8" w:rsidRDefault="00132EE8" w:rsidP="004D473A">
      <w:pPr>
        <w:rPr>
          <w:color w:val="002060"/>
        </w:rPr>
      </w:pPr>
    </w:p>
    <w:p w14:paraId="16526645" w14:textId="77777777" w:rsidR="00132EE8" w:rsidRDefault="00132EE8" w:rsidP="004D473A">
      <w:pPr>
        <w:rPr>
          <w:color w:val="002060"/>
        </w:rPr>
      </w:pPr>
    </w:p>
    <w:p w14:paraId="56D95D30" w14:textId="77777777" w:rsidR="00132EE8" w:rsidRDefault="00132EE8" w:rsidP="004D473A">
      <w:pPr>
        <w:rPr>
          <w:color w:val="002060"/>
        </w:rPr>
      </w:pPr>
    </w:p>
    <w:p w14:paraId="7BC411E3" w14:textId="77777777" w:rsidR="00132EE8" w:rsidRDefault="00132EE8" w:rsidP="004D473A">
      <w:pPr>
        <w:rPr>
          <w:color w:val="002060"/>
        </w:rPr>
      </w:pPr>
    </w:p>
    <w:p w14:paraId="12FDB71D" w14:textId="77777777" w:rsidR="00132EE8" w:rsidRDefault="00132EE8" w:rsidP="004D473A">
      <w:pPr>
        <w:rPr>
          <w:color w:val="002060"/>
        </w:rPr>
      </w:pPr>
    </w:p>
    <w:p w14:paraId="38C101FF" w14:textId="77777777" w:rsidR="00132EE8" w:rsidRDefault="00132EE8" w:rsidP="004D473A">
      <w:pPr>
        <w:rPr>
          <w:color w:val="002060"/>
        </w:rPr>
      </w:pPr>
    </w:p>
    <w:p w14:paraId="5E190A11" w14:textId="77777777" w:rsidR="00132EE8" w:rsidRDefault="00132EE8" w:rsidP="004D473A">
      <w:pPr>
        <w:rPr>
          <w:color w:val="002060"/>
        </w:rPr>
      </w:pPr>
    </w:p>
    <w:p w14:paraId="10244CFA" w14:textId="77777777" w:rsidR="00132EE8" w:rsidRDefault="00132EE8" w:rsidP="004D473A">
      <w:pPr>
        <w:rPr>
          <w:color w:val="002060"/>
        </w:rPr>
      </w:pPr>
    </w:p>
    <w:p w14:paraId="1CE0FB00" w14:textId="77777777" w:rsidR="00132EE8" w:rsidRDefault="00132EE8" w:rsidP="004D473A">
      <w:pPr>
        <w:rPr>
          <w:color w:val="002060"/>
        </w:rPr>
      </w:pPr>
    </w:p>
    <w:p w14:paraId="5BE35842" w14:textId="77777777" w:rsidR="00132EE8" w:rsidRDefault="00132EE8" w:rsidP="004D473A">
      <w:pPr>
        <w:rPr>
          <w:color w:val="002060"/>
        </w:rPr>
      </w:pPr>
    </w:p>
    <w:p w14:paraId="7B088129" w14:textId="77777777" w:rsidR="00132EE8" w:rsidRDefault="00132EE8" w:rsidP="004D473A">
      <w:pPr>
        <w:rPr>
          <w:color w:val="002060"/>
        </w:rPr>
      </w:pPr>
    </w:p>
    <w:p w14:paraId="65DDE850" w14:textId="77777777" w:rsidR="00132EE8" w:rsidRDefault="00132EE8" w:rsidP="004D473A">
      <w:pPr>
        <w:rPr>
          <w:color w:val="002060"/>
        </w:rPr>
      </w:pPr>
    </w:p>
    <w:p w14:paraId="0E4AC9C0" w14:textId="77777777" w:rsidR="00132EE8" w:rsidRDefault="00132EE8" w:rsidP="004D473A">
      <w:pPr>
        <w:rPr>
          <w:color w:val="002060"/>
        </w:rPr>
      </w:pPr>
    </w:p>
    <w:p w14:paraId="0A8382DA" w14:textId="77777777" w:rsidR="00132EE8" w:rsidRDefault="00132EE8" w:rsidP="004D473A">
      <w:pPr>
        <w:rPr>
          <w:color w:val="002060"/>
        </w:rPr>
      </w:pPr>
    </w:p>
    <w:p w14:paraId="0FC4CE26" w14:textId="77777777" w:rsidR="00132EE8" w:rsidRDefault="00132EE8" w:rsidP="004D473A">
      <w:pPr>
        <w:rPr>
          <w:color w:val="002060"/>
        </w:rPr>
      </w:pPr>
    </w:p>
    <w:p w14:paraId="09DEDC29" w14:textId="77777777" w:rsidR="00132EE8" w:rsidRDefault="00132EE8" w:rsidP="004D473A">
      <w:pPr>
        <w:rPr>
          <w:color w:val="002060"/>
        </w:rPr>
      </w:pPr>
    </w:p>
    <w:p w14:paraId="2B9DA8D6" w14:textId="77777777" w:rsidR="00132EE8" w:rsidRDefault="00132EE8" w:rsidP="004D473A">
      <w:pPr>
        <w:rPr>
          <w:color w:val="002060"/>
        </w:rPr>
      </w:pPr>
    </w:p>
    <w:p w14:paraId="20C5B133" w14:textId="77777777" w:rsidR="00132EE8" w:rsidRDefault="00132EE8" w:rsidP="004D473A">
      <w:pPr>
        <w:rPr>
          <w:color w:val="002060"/>
        </w:rPr>
      </w:pPr>
    </w:p>
    <w:p w14:paraId="3814BE9E" w14:textId="77777777" w:rsidR="00132EE8" w:rsidRDefault="00132EE8" w:rsidP="004D473A">
      <w:pPr>
        <w:rPr>
          <w:color w:val="002060"/>
        </w:rPr>
      </w:pPr>
    </w:p>
    <w:p w14:paraId="7C89FF20" w14:textId="77777777" w:rsidR="00132EE8" w:rsidRDefault="00132EE8" w:rsidP="004D473A">
      <w:pPr>
        <w:rPr>
          <w:color w:val="002060"/>
        </w:rPr>
      </w:pPr>
    </w:p>
    <w:p w14:paraId="7CA42C51" w14:textId="77777777" w:rsidR="00132EE8" w:rsidRDefault="00132EE8" w:rsidP="004D473A">
      <w:pPr>
        <w:rPr>
          <w:color w:val="002060"/>
        </w:rPr>
      </w:pPr>
    </w:p>
    <w:p w14:paraId="104BFE4F" w14:textId="77777777" w:rsidR="00132EE8" w:rsidRDefault="00132EE8" w:rsidP="004D473A">
      <w:pPr>
        <w:rPr>
          <w:color w:val="002060"/>
        </w:rPr>
      </w:pPr>
    </w:p>
    <w:p w14:paraId="4DD41F3B" w14:textId="77777777" w:rsidR="007E13AB" w:rsidRPr="00483AC9" w:rsidRDefault="007E13AB" w:rsidP="004D473A">
      <w:pPr>
        <w:rPr>
          <w:color w:val="002060"/>
        </w:rPr>
      </w:pPr>
    </w:p>
    <w:p w14:paraId="5DBF0AC0" w14:textId="77777777" w:rsidR="007E13AB" w:rsidRPr="004D473A" w:rsidRDefault="007E13AB" w:rsidP="004D473A">
      <w:pPr>
        <w:jc w:val="center"/>
        <w:rPr>
          <w:b/>
          <w:color w:val="002060"/>
          <w:sz w:val="24"/>
          <w:szCs w:val="24"/>
        </w:rPr>
      </w:pPr>
      <w:r w:rsidRPr="004D473A">
        <w:rPr>
          <w:b/>
          <w:color w:val="002060"/>
          <w:sz w:val="24"/>
          <w:szCs w:val="24"/>
        </w:rPr>
        <w:t>KARTA Z PRZEBIEGU PRAKTYKI NAUCZYCIELSKIEJ</w:t>
      </w:r>
    </w:p>
    <w:p w14:paraId="050C4C4F" w14:textId="77777777" w:rsidR="007E13AB" w:rsidRPr="004D473A" w:rsidRDefault="007E13AB" w:rsidP="004D473A">
      <w:pPr>
        <w:jc w:val="center"/>
        <w:rPr>
          <w:b/>
          <w:color w:val="002060"/>
          <w:sz w:val="24"/>
          <w:szCs w:val="24"/>
        </w:rPr>
      </w:pPr>
      <w:r w:rsidRPr="004D473A">
        <w:rPr>
          <w:b/>
          <w:color w:val="002060"/>
          <w:sz w:val="24"/>
          <w:szCs w:val="24"/>
        </w:rPr>
        <w:t>Z PRZEDMIOTU HISTORIA</w:t>
      </w:r>
    </w:p>
    <w:p w14:paraId="43D81D09" w14:textId="77777777" w:rsidR="007E13AB" w:rsidRPr="004D473A" w:rsidRDefault="007E13AB" w:rsidP="004D473A">
      <w:pPr>
        <w:jc w:val="center"/>
        <w:rPr>
          <w:b/>
          <w:color w:val="002060"/>
          <w:sz w:val="24"/>
          <w:szCs w:val="24"/>
        </w:rPr>
      </w:pPr>
      <w:r w:rsidRPr="004D473A">
        <w:rPr>
          <w:b/>
          <w:color w:val="002060"/>
          <w:sz w:val="24"/>
          <w:szCs w:val="24"/>
        </w:rPr>
        <w:t>STUDIA II STOPNIA</w:t>
      </w:r>
    </w:p>
    <w:p w14:paraId="54DEADCC" w14:textId="77777777" w:rsidR="007E13AB" w:rsidRPr="004D473A" w:rsidRDefault="007E13AB" w:rsidP="004D473A">
      <w:pPr>
        <w:rPr>
          <w:color w:val="002060"/>
          <w:sz w:val="24"/>
          <w:szCs w:val="24"/>
        </w:rPr>
      </w:pPr>
    </w:p>
    <w:p w14:paraId="7DBE488B" w14:textId="76521625" w:rsidR="007E13AB" w:rsidRPr="004D473A" w:rsidRDefault="007E13AB" w:rsidP="004D473A">
      <w:pPr>
        <w:rPr>
          <w:color w:val="002060"/>
          <w:sz w:val="24"/>
          <w:szCs w:val="24"/>
        </w:rPr>
      </w:pPr>
      <w:r w:rsidRPr="004D473A">
        <w:rPr>
          <w:color w:val="002060"/>
          <w:sz w:val="24"/>
          <w:szCs w:val="24"/>
        </w:rPr>
        <w:t>Imię i nazwisko studenta:…………………………………………………</w:t>
      </w:r>
      <w:r w:rsidR="00CB76D2">
        <w:rPr>
          <w:color w:val="002060"/>
          <w:sz w:val="24"/>
          <w:szCs w:val="24"/>
        </w:rPr>
        <w:t>……………..</w:t>
      </w:r>
      <w:r w:rsidRPr="004D473A">
        <w:rPr>
          <w:color w:val="002060"/>
          <w:sz w:val="24"/>
          <w:szCs w:val="24"/>
        </w:rPr>
        <w:t>………</w:t>
      </w:r>
    </w:p>
    <w:p w14:paraId="07F1E9BF" w14:textId="64B85ED2" w:rsidR="007E13AB" w:rsidRPr="004D473A" w:rsidRDefault="007E13AB" w:rsidP="004D473A">
      <w:pPr>
        <w:rPr>
          <w:color w:val="002060"/>
          <w:sz w:val="24"/>
          <w:szCs w:val="24"/>
        </w:rPr>
      </w:pPr>
      <w:r w:rsidRPr="004D473A">
        <w:rPr>
          <w:color w:val="002060"/>
          <w:sz w:val="24"/>
          <w:szCs w:val="24"/>
        </w:rPr>
        <w:t>Wydział:………………………………………………………………………</w:t>
      </w:r>
      <w:r w:rsidR="00CB76D2">
        <w:rPr>
          <w:color w:val="002060"/>
          <w:sz w:val="24"/>
          <w:szCs w:val="24"/>
        </w:rPr>
        <w:t>……………..</w:t>
      </w:r>
      <w:r w:rsidRPr="004D473A">
        <w:rPr>
          <w:color w:val="002060"/>
          <w:sz w:val="24"/>
          <w:szCs w:val="24"/>
        </w:rPr>
        <w:t>…..</w:t>
      </w:r>
    </w:p>
    <w:p w14:paraId="66A0F191" w14:textId="68E0D316" w:rsidR="007E13AB" w:rsidRPr="004D473A" w:rsidRDefault="007E13AB" w:rsidP="004D473A">
      <w:pPr>
        <w:rPr>
          <w:color w:val="002060"/>
          <w:sz w:val="24"/>
          <w:szCs w:val="24"/>
        </w:rPr>
      </w:pPr>
      <w:r w:rsidRPr="004D473A">
        <w:rPr>
          <w:color w:val="002060"/>
          <w:sz w:val="24"/>
          <w:szCs w:val="24"/>
        </w:rPr>
        <w:t>Kierunek:……………………………………………………………………</w:t>
      </w:r>
      <w:r w:rsidR="00CB76D2">
        <w:rPr>
          <w:color w:val="002060"/>
          <w:sz w:val="24"/>
          <w:szCs w:val="24"/>
        </w:rPr>
        <w:t>…………….</w:t>
      </w:r>
      <w:r w:rsidRPr="004D473A">
        <w:rPr>
          <w:color w:val="002060"/>
          <w:sz w:val="24"/>
          <w:szCs w:val="24"/>
        </w:rPr>
        <w:t>…….</w:t>
      </w:r>
    </w:p>
    <w:p w14:paraId="476035D2" w14:textId="349BAD1F" w:rsidR="007E13AB" w:rsidRPr="004D473A" w:rsidRDefault="007E13AB" w:rsidP="004D473A">
      <w:pPr>
        <w:rPr>
          <w:color w:val="002060"/>
          <w:sz w:val="24"/>
          <w:szCs w:val="24"/>
        </w:rPr>
      </w:pPr>
      <w:r w:rsidRPr="004D473A">
        <w:rPr>
          <w:color w:val="002060"/>
          <w:sz w:val="24"/>
          <w:szCs w:val="24"/>
        </w:rPr>
        <w:t>Liczba godzin lekcji prowadzonych:……………………………………………</w:t>
      </w:r>
      <w:r w:rsidR="00CB76D2">
        <w:rPr>
          <w:color w:val="002060"/>
          <w:sz w:val="24"/>
          <w:szCs w:val="24"/>
        </w:rPr>
        <w:t>…………….</w:t>
      </w:r>
      <w:r w:rsidRPr="004D473A">
        <w:rPr>
          <w:color w:val="002060"/>
          <w:sz w:val="24"/>
          <w:szCs w:val="24"/>
        </w:rPr>
        <w:t>...</w:t>
      </w:r>
    </w:p>
    <w:p w14:paraId="50FD9394" w14:textId="5C148AC8" w:rsidR="007E13AB" w:rsidRPr="004D473A" w:rsidRDefault="007E13AB" w:rsidP="004D473A">
      <w:pPr>
        <w:rPr>
          <w:color w:val="002060"/>
          <w:sz w:val="24"/>
          <w:szCs w:val="24"/>
        </w:rPr>
      </w:pPr>
      <w:r w:rsidRPr="004D473A">
        <w:rPr>
          <w:color w:val="002060"/>
          <w:sz w:val="24"/>
          <w:szCs w:val="24"/>
        </w:rPr>
        <w:t>Liczba godzin lekcji obserwowanych:……………………………………</w:t>
      </w:r>
      <w:r w:rsidR="00CB76D2">
        <w:rPr>
          <w:color w:val="002060"/>
          <w:sz w:val="24"/>
          <w:szCs w:val="24"/>
        </w:rPr>
        <w:t>……………..</w:t>
      </w:r>
      <w:r w:rsidRPr="004D473A">
        <w:rPr>
          <w:color w:val="002060"/>
          <w:sz w:val="24"/>
          <w:szCs w:val="24"/>
        </w:rPr>
        <w:t>………</w:t>
      </w:r>
    </w:p>
    <w:p w14:paraId="22D1EA21" w14:textId="77777777" w:rsidR="007E13AB" w:rsidRPr="00483AC9" w:rsidRDefault="007E13AB" w:rsidP="004D473A">
      <w:pPr>
        <w:rPr>
          <w:color w:val="002060"/>
        </w:rPr>
      </w:pPr>
    </w:p>
    <w:tbl>
      <w:tblPr>
        <w:tblStyle w:val="Tabela-Siatka1"/>
        <w:tblW w:w="9209" w:type="dxa"/>
        <w:jc w:val="center"/>
        <w:tblLook w:val="04A0" w:firstRow="1" w:lastRow="0" w:firstColumn="1" w:lastColumn="0" w:noHBand="0" w:noVBand="1"/>
      </w:tblPr>
      <w:tblGrid>
        <w:gridCol w:w="1838"/>
        <w:gridCol w:w="7371"/>
      </w:tblGrid>
      <w:tr w:rsidR="00483AC9" w:rsidRPr="00483AC9" w14:paraId="3AC2B765" w14:textId="77777777" w:rsidTr="00132EE8">
        <w:trPr>
          <w:jc w:val="center"/>
        </w:trPr>
        <w:tc>
          <w:tcPr>
            <w:tcW w:w="9209" w:type="dxa"/>
            <w:gridSpan w:val="2"/>
          </w:tcPr>
          <w:p w14:paraId="6A0FC476" w14:textId="77777777" w:rsidR="007E13AB" w:rsidRPr="00483AC9" w:rsidRDefault="007E13AB" w:rsidP="004D473A">
            <w:pPr>
              <w:jc w:val="center"/>
              <w:rPr>
                <w:b/>
                <w:color w:val="002060"/>
              </w:rPr>
            </w:pPr>
          </w:p>
          <w:p w14:paraId="79F0BFDA" w14:textId="77777777" w:rsidR="007E13AB" w:rsidRPr="00483AC9" w:rsidRDefault="007E13AB" w:rsidP="004D473A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483AC9">
              <w:rPr>
                <w:b/>
                <w:color w:val="002060"/>
                <w:sz w:val="24"/>
                <w:szCs w:val="24"/>
              </w:rPr>
              <w:t>Zadania pozwalające na zrealizowanie zakładanych efektów uczenia się</w:t>
            </w:r>
          </w:p>
          <w:p w14:paraId="23FCF7FF" w14:textId="77777777" w:rsidR="007E13AB" w:rsidRPr="00483AC9" w:rsidRDefault="007E13AB" w:rsidP="004D473A">
            <w:pPr>
              <w:jc w:val="center"/>
              <w:rPr>
                <w:color w:val="002060"/>
              </w:rPr>
            </w:pPr>
          </w:p>
        </w:tc>
      </w:tr>
      <w:tr w:rsidR="00483AC9" w:rsidRPr="00483AC9" w14:paraId="094E86F8" w14:textId="77777777" w:rsidTr="00132EE8">
        <w:trPr>
          <w:jc w:val="center"/>
        </w:trPr>
        <w:tc>
          <w:tcPr>
            <w:tcW w:w="9209" w:type="dxa"/>
            <w:gridSpan w:val="2"/>
          </w:tcPr>
          <w:p w14:paraId="55409825" w14:textId="77777777" w:rsidR="00132EE8" w:rsidRDefault="00132EE8" w:rsidP="004D473A">
            <w:pPr>
              <w:jc w:val="center"/>
              <w:rPr>
                <w:b/>
                <w:color w:val="002060"/>
              </w:rPr>
            </w:pPr>
          </w:p>
          <w:p w14:paraId="35F84AB5" w14:textId="77777777" w:rsidR="007E13AB" w:rsidRDefault="007E13AB" w:rsidP="004D473A">
            <w:pPr>
              <w:jc w:val="center"/>
              <w:rPr>
                <w:b/>
                <w:color w:val="002060"/>
              </w:rPr>
            </w:pPr>
            <w:r w:rsidRPr="00483AC9">
              <w:rPr>
                <w:b/>
                <w:color w:val="002060"/>
              </w:rPr>
              <w:t>WIEDZA</w:t>
            </w:r>
          </w:p>
          <w:p w14:paraId="5B027BA6" w14:textId="235028F9" w:rsidR="00132EE8" w:rsidRPr="00483AC9" w:rsidRDefault="00132EE8" w:rsidP="004D473A">
            <w:pPr>
              <w:jc w:val="center"/>
              <w:rPr>
                <w:b/>
                <w:color w:val="002060"/>
              </w:rPr>
            </w:pPr>
          </w:p>
        </w:tc>
      </w:tr>
      <w:tr w:rsidR="00483AC9" w:rsidRPr="00483AC9" w14:paraId="2E9DD0A6" w14:textId="77777777" w:rsidTr="00132EE8">
        <w:trPr>
          <w:trHeight w:val="487"/>
          <w:jc w:val="center"/>
        </w:trPr>
        <w:tc>
          <w:tcPr>
            <w:tcW w:w="1838" w:type="dxa"/>
            <w:vMerge w:val="restart"/>
          </w:tcPr>
          <w:p w14:paraId="01B8A252" w14:textId="77777777" w:rsidR="007E13AB" w:rsidRPr="00483AC9" w:rsidRDefault="007E13AB" w:rsidP="004D473A">
            <w:pPr>
              <w:rPr>
                <w:b/>
                <w:color w:val="002060"/>
              </w:rPr>
            </w:pPr>
            <w:r w:rsidRPr="00483AC9">
              <w:rPr>
                <w:b/>
                <w:color w:val="002060"/>
              </w:rPr>
              <w:t xml:space="preserve">Szczegółowe efekty uczenia się* </w:t>
            </w:r>
          </w:p>
        </w:tc>
        <w:tc>
          <w:tcPr>
            <w:tcW w:w="7371" w:type="dxa"/>
          </w:tcPr>
          <w:p w14:paraId="2337CC1A" w14:textId="7F8BA09A" w:rsidR="007E13AB" w:rsidRPr="00483AC9" w:rsidRDefault="007E13AB" w:rsidP="004D473A">
            <w:pPr>
              <w:jc w:val="both"/>
              <w:rPr>
                <w:color w:val="002060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D.2/E.2.W1 zna </w:t>
            </w:r>
            <w:r w:rsidR="00904377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zadania dydaktyczne realizowane przez szkołę lub placówkę systemu oświaty </w:t>
            </w:r>
          </w:p>
        </w:tc>
      </w:tr>
      <w:tr w:rsidR="00483AC9" w:rsidRPr="00483AC9" w14:paraId="25DB0BD2" w14:textId="77777777" w:rsidTr="00132EE8">
        <w:trPr>
          <w:trHeight w:val="742"/>
          <w:jc w:val="center"/>
        </w:trPr>
        <w:tc>
          <w:tcPr>
            <w:tcW w:w="1838" w:type="dxa"/>
            <w:vMerge/>
          </w:tcPr>
          <w:p w14:paraId="775A3A8E" w14:textId="77777777" w:rsidR="007E13AB" w:rsidRPr="00483AC9" w:rsidRDefault="007E13AB" w:rsidP="004D473A">
            <w:pPr>
              <w:rPr>
                <w:b/>
                <w:color w:val="002060"/>
              </w:rPr>
            </w:pPr>
          </w:p>
        </w:tc>
        <w:tc>
          <w:tcPr>
            <w:tcW w:w="7371" w:type="dxa"/>
          </w:tcPr>
          <w:p w14:paraId="5B855A03" w14:textId="1FA8EBC4" w:rsidR="007E13AB" w:rsidRPr="00483AC9" w:rsidRDefault="007E13AB" w:rsidP="004D473A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D.2/E.2.W2 zna </w:t>
            </w:r>
            <w:r w:rsidR="00904377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sposób funkcjonowania oraz organizację pracy dydaktycznej szkoły lub placówki systemu oświaty </w:t>
            </w:r>
          </w:p>
        </w:tc>
      </w:tr>
      <w:tr w:rsidR="00483AC9" w:rsidRPr="00483AC9" w14:paraId="280E0920" w14:textId="77777777" w:rsidTr="00132EE8">
        <w:trPr>
          <w:trHeight w:val="616"/>
          <w:jc w:val="center"/>
        </w:trPr>
        <w:tc>
          <w:tcPr>
            <w:tcW w:w="1838" w:type="dxa"/>
            <w:vMerge/>
          </w:tcPr>
          <w:p w14:paraId="5F612BE3" w14:textId="77777777" w:rsidR="007E13AB" w:rsidRPr="00483AC9" w:rsidRDefault="007E13AB" w:rsidP="004D473A">
            <w:pPr>
              <w:rPr>
                <w:b/>
                <w:color w:val="002060"/>
              </w:rPr>
            </w:pPr>
          </w:p>
        </w:tc>
        <w:tc>
          <w:tcPr>
            <w:tcW w:w="7371" w:type="dxa"/>
          </w:tcPr>
          <w:p w14:paraId="2DDD90F0" w14:textId="6344476B" w:rsidR="007E13AB" w:rsidRPr="00483AC9" w:rsidRDefault="007E13AB" w:rsidP="004D473A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D.2/E.2.W3 zna </w:t>
            </w:r>
            <w:r w:rsidR="00904377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rodzaje dokumentacji działalności dydaktycznej prowadzonej w szkole lub placówce systemu oświaty </w:t>
            </w:r>
          </w:p>
        </w:tc>
      </w:tr>
      <w:tr w:rsidR="00483AC9" w:rsidRPr="00483AC9" w14:paraId="14C9B340" w14:textId="77777777" w:rsidTr="00132EE8">
        <w:trPr>
          <w:jc w:val="center"/>
        </w:trPr>
        <w:tc>
          <w:tcPr>
            <w:tcW w:w="9209" w:type="dxa"/>
            <w:gridSpan w:val="2"/>
          </w:tcPr>
          <w:p w14:paraId="481CD6F7" w14:textId="77777777" w:rsidR="00132EE8" w:rsidRDefault="00132EE8" w:rsidP="004D473A">
            <w:pPr>
              <w:jc w:val="center"/>
              <w:rPr>
                <w:b/>
                <w:color w:val="002060"/>
              </w:rPr>
            </w:pPr>
          </w:p>
          <w:p w14:paraId="76343BC2" w14:textId="77777777" w:rsidR="007E13AB" w:rsidRDefault="007E13AB" w:rsidP="004D473A">
            <w:pPr>
              <w:jc w:val="center"/>
              <w:rPr>
                <w:b/>
                <w:color w:val="002060"/>
              </w:rPr>
            </w:pPr>
            <w:r w:rsidRPr="00483AC9">
              <w:rPr>
                <w:b/>
                <w:color w:val="002060"/>
              </w:rPr>
              <w:t>UMIEJĘTNOŚCI</w:t>
            </w:r>
          </w:p>
          <w:p w14:paraId="3D80E478" w14:textId="1156C052" w:rsidR="00132EE8" w:rsidRPr="00483AC9" w:rsidRDefault="00132EE8" w:rsidP="004D473A">
            <w:pPr>
              <w:jc w:val="center"/>
              <w:rPr>
                <w:color w:val="002060"/>
              </w:rPr>
            </w:pPr>
          </w:p>
        </w:tc>
      </w:tr>
      <w:tr w:rsidR="00483AC9" w:rsidRPr="00483AC9" w14:paraId="4CA1EF77" w14:textId="77777777" w:rsidTr="00132EE8">
        <w:trPr>
          <w:trHeight w:val="860"/>
          <w:jc w:val="center"/>
        </w:trPr>
        <w:tc>
          <w:tcPr>
            <w:tcW w:w="1838" w:type="dxa"/>
            <w:vMerge w:val="restart"/>
          </w:tcPr>
          <w:p w14:paraId="32AB3B82" w14:textId="77777777" w:rsidR="007E13AB" w:rsidRPr="00483AC9" w:rsidRDefault="007E13AB" w:rsidP="004D473A">
            <w:pPr>
              <w:rPr>
                <w:b/>
                <w:color w:val="002060"/>
              </w:rPr>
            </w:pPr>
            <w:r w:rsidRPr="00483AC9">
              <w:rPr>
                <w:b/>
                <w:color w:val="002060"/>
              </w:rPr>
              <w:t xml:space="preserve">Szczegółowe efekty uczenia się* </w:t>
            </w:r>
          </w:p>
          <w:p w14:paraId="6E16C75C" w14:textId="77777777" w:rsidR="007E13AB" w:rsidRPr="00483AC9" w:rsidRDefault="007E13AB" w:rsidP="004D473A">
            <w:pPr>
              <w:rPr>
                <w:b/>
                <w:color w:val="002060"/>
              </w:rPr>
            </w:pPr>
          </w:p>
          <w:p w14:paraId="7AEB0C27" w14:textId="77777777" w:rsidR="007E13AB" w:rsidRPr="00483AC9" w:rsidRDefault="007E13AB" w:rsidP="004D473A">
            <w:pPr>
              <w:rPr>
                <w:b/>
                <w:color w:val="002060"/>
              </w:rPr>
            </w:pPr>
          </w:p>
          <w:p w14:paraId="263E3E90" w14:textId="77777777" w:rsidR="007E13AB" w:rsidRPr="00483AC9" w:rsidRDefault="007E13AB" w:rsidP="004D473A">
            <w:pPr>
              <w:rPr>
                <w:b/>
                <w:color w:val="002060"/>
              </w:rPr>
            </w:pPr>
          </w:p>
        </w:tc>
        <w:tc>
          <w:tcPr>
            <w:tcW w:w="7371" w:type="dxa"/>
          </w:tcPr>
          <w:p w14:paraId="3CF2E0AC" w14:textId="77777777" w:rsidR="007E13AB" w:rsidRPr="00483AC9" w:rsidRDefault="007E13AB" w:rsidP="004D473A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D.2/E.2.U1 potrafi wyciągnąć wnioski z obserwacji pracy dydaktycznej nauczyciela, jego interakcji z uczniami oraz sposobu planowania i przeprowadzania zajęć dydaktycznych; aktywnie obserwować stosowane przez nauczyciela metody i formy pracy oraz wykorzystywane pomoce dydaktyczne, a także sposoby oceniania uczniów oraz zadawania i sprawdzania pracy domowej </w:t>
            </w:r>
          </w:p>
        </w:tc>
      </w:tr>
      <w:tr w:rsidR="00483AC9" w:rsidRPr="00483AC9" w14:paraId="27EE979A" w14:textId="77777777" w:rsidTr="00132EE8">
        <w:trPr>
          <w:trHeight w:val="664"/>
          <w:jc w:val="center"/>
        </w:trPr>
        <w:tc>
          <w:tcPr>
            <w:tcW w:w="1838" w:type="dxa"/>
            <w:vMerge/>
          </w:tcPr>
          <w:p w14:paraId="7B6C7EEB" w14:textId="77777777" w:rsidR="007E13AB" w:rsidRPr="00483AC9" w:rsidRDefault="007E13AB" w:rsidP="004D473A">
            <w:pPr>
              <w:rPr>
                <w:b/>
                <w:color w:val="002060"/>
              </w:rPr>
            </w:pPr>
          </w:p>
        </w:tc>
        <w:tc>
          <w:tcPr>
            <w:tcW w:w="7371" w:type="dxa"/>
          </w:tcPr>
          <w:p w14:paraId="0C4E03A5" w14:textId="77777777" w:rsidR="007E13AB" w:rsidRPr="00483AC9" w:rsidRDefault="007E13AB" w:rsidP="004D473A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D.2/E.2.U2 potrafi zaplanować i przeprowadzić pod nadzorem opiekuna praktyk zawodowych serię lekcji lub zajęć  </w:t>
            </w:r>
          </w:p>
        </w:tc>
      </w:tr>
      <w:tr w:rsidR="00483AC9" w:rsidRPr="00483AC9" w14:paraId="69CA9D99" w14:textId="77777777" w:rsidTr="00132EE8">
        <w:trPr>
          <w:trHeight w:val="805"/>
          <w:jc w:val="center"/>
        </w:trPr>
        <w:tc>
          <w:tcPr>
            <w:tcW w:w="1838" w:type="dxa"/>
            <w:vMerge/>
          </w:tcPr>
          <w:p w14:paraId="073AAD70" w14:textId="77777777" w:rsidR="007E13AB" w:rsidRPr="00483AC9" w:rsidRDefault="007E13AB" w:rsidP="004D473A">
            <w:pPr>
              <w:rPr>
                <w:b/>
                <w:color w:val="002060"/>
              </w:rPr>
            </w:pPr>
          </w:p>
        </w:tc>
        <w:tc>
          <w:tcPr>
            <w:tcW w:w="7371" w:type="dxa"/>
          </w:tcPr>
          <w:p w14:paraId="711C67E5" w14:textId="77777777" w:rsidR="007E13AB" w:rsidRPr="00483AC9" w:rsidRDefault="007E13AB" w:rsidP="004D473A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D.2/E.2.U3 potrafi analizować, przy pomocy opiekuna praktyk zawodowych oraz nauczycieli akademickich prowadzących zajęcia w zakresie przygotowania psychologiczno-pedagogicznego, sytuacje i zdarzenia pedagogiczne zaobserwowane lub doświadczone w czasie praktyk </w:t>
            </w:r>
          </w:p>
        </w:tc>
      </w:tr>
      <w:tr w:rsidR="00483AC9" w:rsidRPr="00483AC9" w14:paraId="1068081E" w14:textId="77777777" w:rsidTr="00132EE8">
        <w:trPr>
          <w:jc w:val="center"/>
        </w:trPr>
        <w:tc>
          <w:tcPr>
            <w:tcW w:w="9209" w:type="dxa"/>
            <w:gridSpan w:val="2"/>
          </w:tcPr>
          <w:p w14:paraId="1BF1BEDB" w14:textId="77777777" w:rsidR="00132EE8" w:rsidRDefault="00132EE8" w:rsidP="004D473A">
            <w:pPr>
              <w:jc w:val="center"/>
              <w:rPr>
                <w:b/>
                <w:color w:val="002060"/>
              </w:rPr>
            </w:pPr>
          </w:p>
          <w:p w14:paraId="6BD0A2C1" w14:textId="77777777" w:rsidR="007E13AB" w:rsidRDefault="007E13AB" w:rsidP="004D473A">
            <w:pPr>
              <w:jc w:val="center"/>
              <w:rPr>
                <w:b/>
                <w:color w:val="002060"/>
              </w:rPr>
            </w:pPr>
            <w:r w:rsidRPr="00483AC9">
              <w:rPr>
                <w:b/>
                <w:color w:val="002060"/>
              </w:rPr>
              <w:t>KOMPETENCJE SPOŁECZNE</w:t>
            </w:r>
          </w:p>
          <w:p w14:paraId="1D0CD585" w14:textId="4CE5837A" w:rsidR="00132EE8" w:rsidRPr="00483AC9" w:rsidRDefault="00132EE8" w:rsidP="004D473A">
            <w:pPr>
              <w:jc w:val="center"/>
              <w:rPr>
                <w:color w:val="002060"/>
              </w:rPr>
            </w:pPr>
          </w:p>
        </w:tc>
      </w:tr>
      <w:tr w:rsidR="00483AC9" w:rsidRPr="00483AC9" w14:paraId="2CE9C3B1" w14:textId="77777777" w:rsidTr="00132EE8">
        <w:trPr>
          <w:trHeight w:val="791"/>
          <w:jc w:val="center"/>
        </w:trPr>
        <w:tc>
          <w:tcPr>
            <w:tcW w:w="1838" w:type="dxa"/>
          </w:tcPr>
          <w:p w14:paraId="15B8BD73" w14:textId="77777777" w:rsidR="007E13AB" w:rsidRPr="00483AC9" w:rsidRDefault="007E13AB" w:rsidP="004D473A">
            <w:pPr>
              <w:rPr>
                <w:b/>
                <w:color w:val="002060"/>
              </w:rPr>
            </w:pPr>
            <w:r w:rsidRPr="00483AC9">
              <w:rPr>
                <w:b/>
                <w:color w:val="002060"/>
              </w:rPr>
              <w:t xml:space="preserve">Szczegółowe efekty uczenia się* </w:t>
            </w:r>
          </w:p>
          <w:p w14:paraId="6B48AC8E" w14:textId="77777777" w:rsidR="007E13AB" w:rsidRPr="00483AC9" w:rsidRDefault="007E13AB" w:rsidP="004D473A">
            <w:pPr>
              <w:rPr>
                <w:b/>
                <w:color w:val="002060"/>
              </w:rPr>
            </w:pPr>
          </w:p>
          <w:p w14:paraId="5E10C43C" w14:textId="77777777" w:rsidR="007E13AB" w:rsidRPr="00483AC9" w:rsidRDefault="007E13AB" w:rsidP="004D473A">
            <w:pPr>
              <w:rPr>
                <w:b/>
                <w:color w:val="002060"/>
              </w:rPr>
            </w:pPr>
          </w:p>
        </w:tc>
        <w:tc>
          <w:tcPr>
            <w:tcW w:w="7371" w:type="dxa"/>
          </w:tcPr>
          <w:p w14:paraId="44452D5B" w14:textId="77777777" w:rsidR="007E13AB" w:rsidRPr="00483AC9" w:rsidRDefault="007E13AB" w:rsidP="004D473A">
            <w:pPr>
              <w:jc w:val="both"/>
              <w:rPr>
                <w:color w:val="002060"/>
              </w:rPr>
            </w:pPr>
            <w:r w:rsidRPr="00483AC9">
              <w:rPr>
                <w:color w:val="002060"/>
                <w:sz w:val="24"/>
                <w:szCs w:val="24"/>
                <w:lang w:eastAsia="en-US"/>
              </w:rPr>
              <w:t xml:space="preserve">D.2/E.2.K1 </w:t>
            </w:r>
            <w:r w:rsidRPr="00483AC9">
              <w:rPr>
                <w:color w:val="002060"/>
                <w:sz w:val="24"/>
                <w:szCs w:val="24"/>
              </w:rPr>
              <w:t xml:space="preserve">jest gotów do skutecznego współdziałania z opiekunem praktyk zawodowych i nauczycielami w celu poszerzenia swojej wiedzy dydaktycznej oraz rozwijania umiejętności wychowawczych </w:t>
            </w:r>
          </w:p>
        </w:tc>
      </w:tr>
    </w:tbl>
    <w:p w14:paraId="1F0529A8" w14:textId="77777777" w:rsidR="00D97F52" w:rsidRPr="00483AC9" w:rsidRDefault="00D97F52" w:rsidP="004D473A">
      <w:pPr>
        <w:jc w:val="both"/>
        <w:rPr>
          <w:color w:val="002060"/>
        </w:rPr>
      </w:pPr>
      <w:r w:rsidRPr="00483AC9">
        <w:rPr>
          <w:color w:val="002060"/>
        </w:rPr>
        <w:t>* Szczegółowe efekty uczenia się zgodne z Rozporządzeniem Ministra Nauki i Szkolnictwa Wyższego z dnia 25 lipca 2019 r. w sprawie standardu kształcenia przygotowującego do wykonywania zawodu nauczyciela (Dz. U. z 2 sierpnia 2019 r., poz.1450)</w:t>
      </w:r>
    </w:p>
    <w:p w14:paraId="58FBF7D2" w14:textId="77777777" w:rsidR="007E13AB" w:rsidRPr="00483AC9" w:rsidRDefault="007E13AB" w:rsidP="004D473A">
      <w:pPr>
        <w:rPr>
          <w:color w:val="002060"/>
        </w:rPr>
      </w:pPr>
    </w:p>
    <w:p w14:paraId="555F0ACE" w14:textId="77777777" w:rsidR="007E13AB" w:rsidRPr="00483AC9" w:rsidRDefault="007E13AB" w:rsidP="004D473A">
      <w:pPr>
        <w:rPr>
          <w:color w:val="002060"/>
        </w:rPr>
      </w:pPr>
      <w:r w:rsidRPr="00483AC9">
        <w:rPr>
          <w:color w:val="002060"/>
          <w:sz w:val="24"/>
          <w:szCs w:val="24"/>
        </w:rPr>
        <w:t>Student zrealizował zakładane efekty uczenia się</w:t>
      </w:r>
      <w:r w:rsidRPr="00483AC9">
        <w:rPr>
          <w:color w:val="002060"/>
        </w:rPr>
        <w:t xml:space="preserve">. </w:t>
      </w:r>
    </w:p>
    <w:p w14:paraId="3A2E60AB" w14:textId="77777777" w:rsidR="007E13AB" w:rsidRPr="00483AC9" w:rsidRDefault="007E13AB" w:rsidP="004D473A">
      <w:pPr>
        <w:ind w:left="3540" w:firstLine="708"/>
        <w:rPr>
          <w:color w:val="002060"/>
          <w:sz w:val="28"/>
          <w:szCs w:val="28"/>
        </w:rPr>
      </w:pPr>
      <w:r w:rsidRPr="00483AC9">
        <w:rPr>
          <w:color w:val="002060"/>
          <w:sz w:val="28"/>
          <w:szCs w:val="28"/>
        </w:rPr>
        <w:t xml:space="preserve">                       …………........</w:t>
      </w:r>
    </w:p>
    <w:p w14:paraId="105C3934" w14:textId="6F6D8F5F" w:rsidR="007E13AB" w:rsidRPr="00483AC9" w:rsidRDefault="007E13AB" w:rsidP="00132EE8">
      <w:pPr>
        <w:ind w:left="4956"/>
        <w:rPr>
          <w:color w:val="002060"/>
        </w:rPr>
      </w:pPr>
      <w:r w:rsidRPr="00483AC9">
        <w:rPr>
          <w:color w:val="002060"/>
        </w:rPr>
        <w:t xml:space="preserve">         (Data i podpis opiekuna praktyk)</w:t>
      </w:r>
    </w:p>
    <w:sectPr w:rsidR="007E13AB" w:rsidRPr="00483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DF543" w14:textId="77777777" w:rsidR="00644C43" w:rsidRDefault="00644C43" w:rsidP="00141DE2">
      <w:r>
        <w:separator/>
      </w:r>
    </w:p>
  </w:endnote>
  <w:endnote w:type="continuationSeparator" w:id="0">
    <w:p w14:paraId="7CFCD09E" w14:textId="77777777" w:rsidR="00644C43" w:rsidRDefault="00644C43" w:rsidP="00141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5C9E9" w14:textId="77777777" w:rsidR="00644C43" w:rsidRDefault="00644C43" w:rsidP="00141DE2">
      <w:r>
        <w:separator/>
      </w:r>
    </w:p>
  </w:footnote>
  <w:footnote w:type="continuationSeparator" w:id="0">
    <w:p w14:paraId="351382AB" w14:textId="77777777" w:rsidR="00644C43" w:rsidRDefault="00644C43" w:rsidP="00141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2201B"/>
    <w:multiLevelType w:val="singleLevel"/>
    <w:tmpl w:val="A322BB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BE26FD9"/>
    <w:multiLevelType w:val="singleLevel"/>
    <w:tmpl w:val="DAE40C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" w15:restartNumberingAfterBreak="0">
    <w:nsid w:val="3BFE44E8"/>
    <w:multiLevelType w:val="singleLevel"/>
    <w:tmpl w:val="94A29C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40594EE8"/>
    <w:multiLevelType w:val="singleLevel"/>
    <w:tmpl w:val="A3128A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52B52CCA"/>
    <w:multiLevelType w:val="singleLevel"/>
    <w:tmpl w:val="1FE86D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561E11A8"/>
    <w:multiLevelType w:val="singleLevel"/>
    <w:tmpl w:val="0816B1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 w15:restartNumberingAfterBreak="0">
    <w:nsid w:val="57EB2928"/>
    <w:multiLevelType w:val="singleLevel"/>
    <w:tmpl w:val="4FD4D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681E0787"/>
    <w:multiLevelType w:val="singleLevel"/>
    <w:tmpl w:val="A074FA9C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2A"/>
    <w:rsid w:val="00025989"/>
    <w:rsid w:val="0003540A"/>
    <w:rsid w:val="000A08A9"/>
    <w:rsid w:val="000D71E8"/>
    <w:rsid w:val="00132EE8"/>
    <w:rsid w:val="001410ED"/>
    <w:rsid w:val="00141DE2"/>
    <w:rsid w:val="00153419"/>
    <w:rsid w:val="00161FD3"/>
    <w:rsid w:val="001C4DB1"/>
    <w:rsid w:val="001D619B"/>
    <w:rsid w:val="001D72FB"/>
    <w:rsid w:val="00210E9A"/>
    <w:rsid w:val="00213F5C"/>
    <w:rsid w:val="00215345"/>
    <w:rsid w:val="00220664"/>
    <w:rsid w:val="00252164"/>
    <w:rsid w:val="002A3D02"/>
    <w:rsid w:val="002D402F"/>
    <w:rsid w:val="002F1709"/>
    <w:rsid w:val="002F72EF"/>
    <w:rsid w:val="003907D9"/>
    <w:rsid w:val="003D583F"/>
    <w:rsid w:val="003E4080"/>
    <w:rsid w:val="003E5E3E"/>
    <w:rsid w:val="004053B2"/>
    <w:rsid w:val="00456471"/>
    <w:rsid w:val="00483AC9"/>
    <w:rsid w:val="004A2A1D"/>
    <w:rsid w:val="004B00E5"/>
    <w:rsid w:val="004B193F"/>
    <w:rsid w:val="004B2942"/>
    <w:rsid w:val="004D473A"/>
    <w:rsid w:val="004F34C6"/>
    <w:rsid w:val="00530DFF"/>
    <w:rsid w:val="005D4BFB"/>
    <w:rsid w:val="00644C43"/>
    <w:rsid w:val="006524CD"/>
    <w:rsid w:val="00683E59"/>
    <w:rsid w:val="006A4D93"/>
    <w:rsid w:val="006C28B5"/>
    <w:rsid w:val="00741C87"/>
    <w:rsid w:val="007911B2"/>
    <w:rsid w:val="00796BA7"/>
    <w:rsid w:val="007D7846"/>
    <w:rsid w:val="007E0434"/>
    <w:rsid w:val="007E13AB"/>
    <w:rsid w:val="008A21F8"/>
    <w:rsid w:val="008B6309"/>
    <w:rsid w:val="00904377"/>
    <w:rsid w:val="009217F1"/>
    <w:rsid w:val="00925DA0"/>
    <w:rsid w:val="00945004"/>
    <w:rsid w:val="00951FCC"/>
    <w:rsid w:val="009D1322"/>
    <w:rsid w:val="009D25C6"/>
    <w:rsid w:val="00A03504"/>
    <w:rsid w:val="00A34BE4"/>
    <w:rsid w:val="00A4438F"/>
    <w:rsid w:val="00A53067"/>
    <w:rsid w:val="00A755B4"/>
    <w:rsid w:val="00AC35A2"/>
    <w:rsid w:val="00B126C6"/>
    <w:rsid w:val="00B12C87"/>
    <w:rsid w:val="00B22158"/>
    <w:rsid w:val="00B3528A"/>
    <w:rsid w:val="00B53FE1"/>
    <w:rsid w:val="00B6122A"/>
    <w:rsid w:val="00B82FD7"/>
    <w:rsid w:val="00BD3CFC"/>
    <w:rsid w:val="00C9700F"/>
    <w:rsid w:val="00CB76D2"/>
    <w:rsid w:val="00CF321D"/>
    <w:rsid w:val="00D73E78"/>
    <w:rsid w:val="00D97F52"/>
    <w:rsid w:val="00E51948"/>
    <w:rsid w:val="00ED3C22"/>
    <w:rsid w:val="00F34306"/>
    <w:rsid w:val="00F36876"/>
    <w:rsid w:val="00F9724A"/>
    <w:rsid w:val="00FE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49BC"/>
  <w15:docId w15:val="{784001B0-C739-494F-B3AE-2D068AF8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1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141DE2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1D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41DE2"/>
    <w:pPr>
      <w:spacing w:line="360" w:lineRule="auto"/>
      <w:jc w:val="center"/>
    </w:pPr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41DE2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41DE2"/>
    <w:pPr>
      <w:ind w:left="720"/>
      <w:contextualSpacing/>
    </w:pPr>
  </w:style>
  <w:style w:type="character" w:styleId="Odwoanieprzypisudolnego">
    <w:name w:val="footnote reference"/>
    <w:semiHidden/>
    <w:unhideWhenUsed/>
    <w:rsid w:val="00141DE2"/>
    <w:rPr>
      <w:vertAlign w:val="superscript"/>
    </w:rPr>
  </w:style>
  <w:style w:type="table" w:styleId="Tabela-Siatka">
    <w:name w:val="Table Grid"/>
    <w:basedOn w:val="Standardowy"/>
    <w:uiPriority w:val="39"/>
    <w:rsid w:val="0065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E1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25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5C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7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1060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Wieczorek</dc:creator>
  <cp:keywords/>
  <dc:description/>
  <cp:lastModifiedBy>Agnieszka Korzybska (agaban)</cp:lastModifiedBy>
  <cp:revision>8</cp:revision>
  <cp:lastPrinted>2020-01-23T08:47:00Z</cp:lastPrinted>
  <dcterms:created xsi:type="dcterms:W3CDTF">2026-06-22T11:11:00Z</dcterms:created>
  <dcterms:modified xsi:type="dcterms:W3CDTF">2026-06-23T06:20:00Z</dcterms:modified>
</cp:coreProperties>
</file>