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5826" w14:textId="77777777" w:rsidR="007D38B3" w:rsidRPr="00A455B1" w:rsidRDefault="007D38B3" w:rsidP="000F6C32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F20F892" w14:textId="76030DEC" w:rsidR="009D0AB4" w:rsidRPr="00A455B1" w:rsidRDefault="00F362A6" w:rsidP="009D0AB4">
      <w:pPr>
        <w:spacing w:before="100" w:beforeAutospacing="1" w:after="100" w:afterAutospacing="1" w:line="240" w:lineRule="auto"/>
        <w:jc w:val="right"/>
        <w:rPr>
          <w:rFonts w:ascii="Lato" w:eastAsia="Times New Roman" w:hAnsi="Lato" w:cs="Times New Roman"/>
          <w:sz w:val="16"/>
          <w:szCs w:val="16"/>
          <w:lang w:eastAsia="pl-PL"/>
        </w:rPr>
      </w:pP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1072233145"/>
          <w:placeholder>
            <w:docPart w:val="DefaultPlaceholder_-1854013437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9D0AB4" w:rsidRPr="00A455B1">
            <w:rPr>
              <w:rFonts w:ascii="Lato" w:eastAsia="Times New Roman" w:hAnsi="Lato" w:cs="Times New Roman"/>
              <w:sz w:val="20"/>
              <w:szCs w:val="20"/>
              <w:lang w:eastAsia="pl-PL"/>
            </w:rPr>
            <w:t xml:space="preserve"> _________________________</w:t>
          </w:r>
        </w:sdtContent>
      </w:sdt>
      <w:r w:rsidR="009D0AB4"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9D0AB4" w:rsidRPr="00A455B1">
        <w:rPr>
          <w:rFonts w:ascii="Lato" w:eastAsia="Times New Roman" w:hAnsi="Lato" w:cs="Times New Roman"/>
          <w:sz w:val="16"/>
          <w:szCs w:val="16"/>
          <w:lang w:eastAsia="pl-PL"/>
        </w:rPr>
        <w:t xml:space="preserve"> (miejscowość i data)</w:t>
      </w:r>
    </w:p>
    <w:p w14:paraId="60CE53A5" w14:textId="7BF68894" w:rsidR="00E44589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Dane wnioskodawcy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Nazwa instytucji: </w:t>
      </w:r>
      <w:r w:rsidR="00E44589"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1823463922"/>
          <w:placeholder>
            <w:docPart w:val="F453A496BF7E4A7A8DA0ACA72D165498"/>
          </w:placeholder>
          <w:showingPlcHdr/>
        </w:sdtPr>
        <w:sdtEndPr/>
        <w:sdtContent>
          <w:r w:rsidR="00E44589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61361E47" w14:textId="083E325F" w:rsidR="00E44589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>Adres:</w:t>
      </w:r>
      <w:r w:rsidR="005F650A" w:rsidRPr="00A455B1">
        <w:rPr>
          <w:rFonts w:ascii="Lato" w:hAnsi="Lato"/>
          <w:sz w:val="20"/>
          <w:szCs w:val="20"/>
        </w:rPr>
        <w:t xml:space="preserve"> </w:t>
      </w:r>
      <w:sdt>
        <w:sdtPr>
          <w:rPr>
            <w:rFonts w:ascii="Lato" w:hAnsi="Lato"/>
            <w:sz w:val="20"/>
            <w:szCs w:val="20"/>
          </w:rPr>
          <w:id w:val="-1220666403"/>
          <w:placeholder>
            <w:docPart w:val="68AF5F828F8A445CADC90F4C3082D28A"/>
          </w:placeholder>
          <w:showingPlcHdr/>
        </w:sdtPr>
        <w:sdtEndPr/>
        <w:sdtContent>
          <w:r w:rsidR="005F650A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145783D7" w14:textId="189327CD" w:rsidR="00E44589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Osoba do kontaktu: </w:t>
      </w: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1884134227"/>
          <w:placeholder>
            <w:docPart w:val="B5EFFD50E05343EF85654EA745965DE6"/>
          </w:placeholder>
          <w:showingPlcHdr/>
        </w:sdtPr>
        <w:sdtEndPr/>
        <w:sdtContent>
          <w:r w:rsidR="00E44589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16251C6E" w14:textId="43A98039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Telefon/e-mail: </w:t>
      </w: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-670025148"/>
          <w:placeholder>
            <w:docPart w:val="191D0EDB76534154A19C7E7CE6DFBDC5"/>
          </w:placeholder>
          <w:showingPlcHdr/>
        </w:sdtPr>
        <w:sdtEndPr/>
        <w:sdtContent>
          <w:r w:rsidR="00E44589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344058B6" w14:textId="42260E64" w:rsidR="009D0AB4" w:rsidRPr="00A455B1" w:rsidRDefault="009D0AB4" w:rsidP="009D0AB4">
      <w:pPr>
        <w:spacing w:before="100" w:beforeAutospacing="1" w:after="100" w:afterAutospacing="1" w:line="240" w:lineRule="auto"/>
        <w:jc w:val="right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Dziekan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>Wydziału Nauk Historycznych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>Uniwersytetu Mikołaja Kopernika w Toruniu</w:t>
      </w:r>
    </w:p>
    <w:p w14:paraId="4274EA9A" w14:textId="77777777" w:rsidR="009D0AB4" w:rsidRPr="00A455B1" w:rsidRDefault="009D0AB4" w:rsidP="009D0AB4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Wniosek do Dziekana Wydziału Nauk Historycznych UMK</w:t>
      </w:r>
    </w:p>
    <w:p w14:paraId="1DBEF976" w14:textId="47B8E05F" w:rsidR="009D0AB4" w:rsidRPr="00A455B1" w:rsidRDefault="009D0AB4" w:rsidP="00A455B1">
      <w:pPr>
        <w:spacing w:before="100" w:beforeAutospacing="1" w:after="100" w:afterAutospacing="1" w:line="240" w:lineRule="auto"/>
        <w:ind w:firstLine="708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>Zwracam się z uprzejmą prośbą o:</w:t>
      </w:r>
    </w:p>
    <w:p w14:paraId="3EF5DD9A" w14:textId="46539498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Segoe UI Emoji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Rodzaj wnioskowanej formy wsparcia (proszę zaznaczyć właściwą opcję):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107563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E8B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Patronat honorowy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Segoe UI Emoji"/>
            <w:sz w:val="20"/>
            <w:szCs w:val="20"/>
            <w:lang w:eastAsia="pl-PL"/>
          </w:rPr>
          <w:id w:val="110192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CA">
            <w:rPr>
              <w:rFonts w:ascii="MS Gothic" w:eastAsia="MS Gothic" w:hAnsi="MS Gothic" w:cs="Segoe UI Emoji" w:hint="eastAsia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Współpraca przy organizacji wydarzenia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Segoe UI Emoji"/>
            <w:sz w:val="20"/>
            <w:szCs w:val="20"/>
            <w:lang w:eastAsia="pl-PL"/>
          </w:rPr>
          <w:id w:val="-149533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89" w:rsidRPr="00A455B1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Zgoda na wykorzystanie logo Wydziału Nauk Historycznych UMK</w:t>
      </w:r>
    </w:p>
    <w:p w14:paraId="7943215A" w14:textId="783DAF16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Krótki opis instytucji wnioskującej: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>(Przedstawienie działalności instytucji, jej celów oraz ewentualnych wcześniejszych działań związanych z tematyką wydarzenia)</w:t>
      </w:r>
    </w:p>
    <w:sdt>
      <w:sdtPr>
        <w:rPr>
          <w:rFonts w:ascii="Lato" w:eastAsia="Times New Roman" w:hAnsi="Lato" w:cs="Times New Roman"/>
          <w:sz w:val="20"/>
          <w:szCs w:val="20"/>
          <w:lang w:eastAsia="pl-PL"/>
        </w:rPr>
        <w:id w:val="-583148403"/>
        <w:placeholder>
          <w:docPart w:val="2FA19A42B69A43DC8C7427D3B1DA6291"/>
        </w:placeholder>
        <w:showingPlcHdr/>
        <w:text/>
      </w:sdtPr>
      <w:sdtEndPr/>
      <w:sdtContent>
        <w:p w14:paraId="1BB3BB8A" w14:textId="43CCDA89" w:rsidR="009D0AB4" w:rsidRPr="00A455B1" w:rsidRDefault="00E44589" w:rsidP="009D0AB4">
          <w:pPr>
            <w:spacing w:after="0" w:line="240" w:lineRule="auto"/>
            <w:rPr>
              <w:rFonts w:ascii="Lato" w:eastAsia="Times New Roman" w:hAnsi="Lato" w:cs="Times New Roman"/>
              <w:sz w:val="20"/>
              <w:szCs w:val="20"/>
              <w:lang w:eastAsia="pl-PL"/>
            </w:rPr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sdtContent>
    </w:sdt>
    <w:p w14:paraId="592E4C43" w14:textId="495A5A34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Charakter i cel wydarzenia: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>(Nazwa wydarzenia, miejsce, data, zakres tematyczny, grupa docelowa)</w:t>
      </w:r>
    </w:p>
    <w:p w14:paraId="445882E3" w14:textId="06C55983" w:rsidR="009D0AB4" w:rsidRPr="00A455B1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-1919395881"/>
          <w:placeholder>
            <w:docPart w:val="7C12E0AAD45C459083714FD4D5CCFD60"/>
          </w:placeholder>
          <w:showingPlcHdr/>
        </w:sdtPr>
        <w:sdtEndPr/>
        <w:sdtContent>
          <w:r w:rsidR="00E44589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21AB4B9A" w14:textId="321A8F50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Informacja o innych patronach – jeśli są: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>(Nazwa instytucji, adres)</w:t>
      </w:r>
    </w:p>
    <w:sdt>
      <w:sdtPr>
        <w:rPr>
          <w:rFonts w:ascii="Lato" w:eastAsia="Times New Roman" w:hAnsi="Lato" w:cs="Times New Roman"/>
          <w:sz w:val="20"/>
          <w:szCs w:val="20"/>
          <w:lang w:eastAsia="pl-PL"/>
        </w:rPr>
        <w:id w:val="-1650506278"/>
        <w:placeholder>
          <w:docPart w:val="4332DF0F56314502B37638B10D7791CB"/>
        </w:placeholder>
        <w:showingPlcHdr/>
      </w:sdtPr>
      <w:sdtEndPr/>
      <w:sdtContent>
        <w:p w14:paraId="530A88E0" w14:textId="4DB6C67B" w:rsidR="000F6C32" w:rsidRPr="00A455B1" w:rsidRDefault="00E44589" w:rsidP="009D0AB4">
          <w:pPr>
            <w:spacing w:after="0" w:line="240" w:lineRule="auto"/>
            <w:rPr>
              <w:rFonts w:ascii="Lato" w:eastAsia="Times New Roman" w:hAnsi="Lato" w:cs="Times New Roman"/>
              <w:sz w:val="20"/>
              <w:szCs w:val="20"/>
              <w:lang w:eastAsia="pl-PL"/>
            </w:rPr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sdtContent>
    </w:sdt>
    <w:p w14:paraId="12A216A9" w14:textId="7013528A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Uzasadnienie wniosku: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  <w:t>(Jakie korzyści płyną ze wsparcia Wydziału Nauk Historycznych UMK, forma planowanej współpracy)</w:t>
      </w:r>
    </w:p>
    <w:sdt>
      <w:sdtPr>
        <w:rPr>
          <w:rFonts w:ascii="Lato" w:eastAsia="Times New Roman" w:hAnsi="Lato" w:cs="Times New Roman"/>
          <w:sz w:val="20"/>
          <w:szCs w:val="20"/>
          <w:lang w:eastAsia="pl-PL"/>
        </w:rPr>
        <w:id w:val="-537584409"/>
        <w:placeholder>
          <w:docPart w:val="9B1211CD2CBF4C1590630928FA62059C"/>
        </w:placeholder>
        <w:showingPlcHdr/>
      </w:sdtPr>
      <w:sdtEndPr/>
      <w:sdtContent>
        <w:p w14:paraId="30527869" w14:textId="12EEC788" w:rsidR="00E44589" w:rsidRPr="00A455B1" w:rsidRDefault="00E44589" w:rsidP="009D0AB4">
          <w:pPr>
            <w:spacing w:before="100" w:beforeAutospacing="1" w:after="100" w:afterAutospacing="1" w:line="240" w:lineRule="auto"/>
            <w:rPr>
              <w:rFonts w:ascii="Lato" w:eastAsia="Times New Roman" w:hAnsi="Lato" w:cs="Times New Roman"/>
              <w:sz w:val="20"/>
              <w:szCs w:val="20"/>
              <w:lang w:eastAsia="pl-PL"/>
            </w:rPr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sdtContent>
    </w:sdt>
    <w:p w14:paraId="1C9F9775" w14:textId="10489467" w:rsidR="009D0AB4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Informacje dodatkowe (proszę zaznaczyć właściwą opcję):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22981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B1" w:rsidRPr="00A455B1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czy planuje się aktywny udział dziekana  lub osoby przez niego upoważnionej w ceremonii otwarcia/zamknięcia wydarzenia, jeśli tak to w jakiej formie?</w:t>
      </w:r>
    </w:p>
    <w:p w14:paraId="4B05215A" w14:textId="77777777" w:rsidR="000959CA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-405998984"/>
          <w:placeholder>
            <w:docPart w:val="D3DC21114ED947398CBD944CD5CD2E45"/>
          </w:placeholder>
          <w:showingPlcHdr/>
        </w:sdtPr>
        <w:sdtEndPr/>
        <w:sdtContent>
          <w:r w:rsidR="00E44589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695FC08A" w14:textId="710795A7" w:rsidR="009D0AB4" w:rsidRPr="00A455B1" w:rsidRDefault="009D0AB4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br/>
      </w: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-6382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B1" w:rsidRPr="00A455B1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czy potrzebna jest pomoc organizacyjna, a jeśli tak to w jakiej formie</w:t>
      </w:r>
    </w:p>
    <w:p w14:paraId="1CA1F631" w14:textId="77777777" w:rsidR="00E44589" w:rsidRPr="00A455B1" w:rsidRDefault="00F362A6" w:rsidP="009D0AB4">
      <w:pPr>
        <w:spacing w:before="100" w:beforeAutospacing="1" w:after="100" w:afterAutospacing="1" w:line="240" w:lineRule="auto"/>
        <w:rPr>
          <w:rFonts w:ascii="Lato" w:eastAsia="Times New Roman" w:hAnsi="Lato" w:cs="Segoe UI Emoji"/>
          <w:sz w:val="20"/>
          <w:szCs w:val="20"/>
          <w:lang w:eastAsia="pl-PL"/>
        </w:rPr>
      </w:pPr>
      <w:sdt>
        <w:sdtPr>
          <w:rPr>
            <w:rFonts w:ascii="Lato" w:eastAsia="Times New Roman" w:hAnsi="Lato" w:cs="Segoe UI Emoji"/>
            <w:sz w:val="20"/>
            <w:szCs w:val="20"/>
            <w:lang w:eastAsia="pl-PL"/>
          </w:rPr>
          <w:id w:val="-1116605275"/>
          <w:placeholder>
            <w:docPart w:val="7CEB5C96615748B3AA18D6F82B0D92DA"/>
          </w:placeholder>
          <w:showingPlcHdr/>
        </w:sdtPr>
        <w:sdtEndPr/>
        <w:sdtContent>
          <w:r w:rsidR="00E44589"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sdtContent>
      </w:sdt>
    </w:p>
    <w:p w14:paraId="451EEA7E" w14:textId="59EDBC46" w:rsidR="00A455B1" w:rsidRPr="00A455B1" w:rsidRDefault="00F362A6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-136112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B1" w:rsidRPr="00A455B1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A455B1"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czy potrzebne jest dofinansowanie , a jeśli tak to w jakiej wysokości na jakie cele:</w:t>
      </w:r>
    </w:p>
    <w:sdt>
      <w:sdtPr>
        <w:rPr>
          <w:rFonts w:ascii="Lato" w:eastAsia="Times New Roman" w:hAnsi="Lato" w:cs="Times New Roman"/>
          <w:sz w:val="20"/>
          <w:szCs w:val="20"/>
          <w:lang w:eastAsia="pl-PL"/>
        </w:rPr>
        <w:id w:val="-196465625"/>
        <w:placeholder>
          <w:docPart w:val="4DE24BAE17014FDF975CD772E22AD09A"/>
        </w:placeholder>
        <w:showingPlcHdr/>
      </w:sdtPr>
      <w:sdtEndPr/>
      <w:sdtContent>
        <w:p w14:paraId="105CB58E" w14:textId="0A638D22" w:rsidR="00A455B1" w:rsidRPr="00A455B1" w:rsidRDefault="00A455B1" w:rsidP="009D0AB4">
          <w:pPr>
            <w:spacing w:before="100" w:beforeAutospacing="1" w:after="100" w:afterAutospacing="1" w:line="240" w:lineRule="auto"/>
            <w:rPr>
              <w:rFonts w:ascii="Lato" w:eastAsia="Times New Roman" w:hAnsi="Lato" w:cs="Times New Roman"/>
              <w:sz w:val="20"/>
              <w:szCs w:val="20"/>
              <w:lang w:eastAsia="pl-PL"/>
            </w:rPr>
          </w:pPr>
          <w:r w:rsidRPr="00A455B1">
            <w:rPr>
              <w:rStyle w:val="Tekstzastpczy"/>
              <w:sz w:val="20"/>
              <w:szCs w:val="20"/>
            </w:rPr>
            <w:t>Kliknij lub naciśnij tutaj, aby wprowadzić tekst.</w:t>
          </w:r>
        </w:p>
      </w:sdtContent>
    </w:sdt>
    <w:p w14:paraId="7600712E" w14:textId="344142F3" w:rsidR="00A455B1" w:rsidRPr="00A455B1" w:rsidRDefault="00F362A6" w:rsidP="00A455B1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24269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B1" w:rsidRPr="00A455B1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A455B1"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czy potrzebne są gadżety promocyjne WNH , a jeśli tak, jakie i ile:</w:t>
      </w:r>
    </w:p>
    <w:sdt>
      <w:sdtPr>
        <w:rPr>
          <w:rFonts w:ascii="Lato" w:eastAsia="Times New Roman" w:hAnsi="Lato" w:cs="Times New Roman"/>
          <w:sz w:val="20"/>
          <w:szCs w:val="20"/>
          <w:lang w:eastAsia="pl-PL"/>
        </w:rPr>
        <w:id w:val="1724867873"/>
        <w:placeholder>
          <w:docPart w:val="6851F7C0D2D647349DCF5D36016C42F7"/>
        </w:placeholder>
        <w:showingPlcHdr/>
      </w:sdtPr>
      <w:sdtEndPr/>
      <w:sdtContent>
        <w:p w14:paraId="0ACA2009" w14:textId="46B23619" w:rsidR="00A455B1" w:rsidRPr="00A455B1" w:rsidRDefault="00A455B1" w:rsidP="009D0AB4">
          <w:pPr>
            <w:spacing w:before="100" w:beforeAutospacing="1" w:after="100" w:afterAutospacing="1" w:line="240" w:lineRule="auto"/>
            <w:rPr>
              <w:rFonts w:ascii="Lato" w:eastAsia="Times New Roman" w:hAnsi="Lato" w:cs="Times New Roman"/>
              <w:sz w:val="20"/>
              <w:szCs w:val="20"/>
              <w:lang w:eastAsia="pl-PL"/>
            </w:rPr>
          </w:pPr>
          <w:r w:rsidRPr="00A455B1">
            <w:rPr>
              <w:rStyle w:val="Tekstzastpczy"/>
              <w:sz w:val="20"/>
              <w:szCs w:val="20"/>
            </w:rPr>
            <w:t>Kliknij lub naciśnij tutaj, aby wprowadzić tekst.</w:t>
          </w:r>
        </w:p>
      </w:sdtContent>
    </w:sdt>
    <w:p w14:paraId="684ABA08" w14:textId="6BB240F5" w:rsidR="00A455B1" w:rsidRPr="00A455B1" w:rsidRDefault="00F362A6" w:rsidP="00A455B1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sdt>
        <w:sdtPr>
          <w:rPr>
            <w:rFonts w:ascii="Lato" w:eastAsia="Times New Roman" w:hAnsi="Lato" w:cs="Times New Roman"/>
            <w:sz w:val="20"/>
            <w:szCs w:val="20"/>
            <w:lang w:eastAsia="pl-PL"/>
          </w:rPr>
          <w:id w:val="-8676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5B1" w:rsidRPr="00A455B1">
            <w:rPr>
              <w:rFonts w:ascii="MS Gothic" w:eastAsia="MS Gothic" w:hAnsi="MS Gothic" w:cs="Times New Roman" w:hint="eastAsia"/>
              <w:sz w:val="20"/>
              <w:szCs w:val="20"/>
              <w:lang w:eastAsia="pl-PL"/>
            </w:rPr>
            <w:t>☐</w:t>
          </w:r>
        </w:sdtContent>
      </w:sdt>
      <w:r w:rsidR="00A455B1"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czy </w:t>
      </w:r>
      <w:r w:rsid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istnieje potrzeba promocji w mediach społecznościowych Wydziału, a jeśli tak prosimy o wstawienie linków do wydarzeń, postów i innych ogłoszeń i materiałów promocyjnych </w:t>
      </w:r>
      <w:r w:rsidR="00A455B1" w:rsidRPr="00A455B1">
        <w:rPr>
          <w:rFonts w:ascii="Lato" w:eastAsia="Times New Roman" w:hAnsi="Lato" w:cs="Times New Roman"/>
          <w:sz w:val="20"/>
          <w:szCs w:val="20"/>
          <w:lang w:eastAsia="pl-PL"/>
        </w:rPr>
        <w:t>:</w:t>
      </w:r>
    </w:p>
    <w:sdt>
      <w:sdtPr>
        <w:rPr>
          <w:rFonts w:ascii="Lato" w:eastAsia="Times New Roman" w:hAnsi="Lato" w:cs="Times New Roman"/>
          <w:sz w:val="20"/>
          <w:szCs w:val="20"/>
          <w:lang w:eastAsia="pl-PL"/>
        </w:rPr>
        <w:id w:val="-320819023"/>
        <w:placeholder>
          <w:docPart w:val="4C9553AD48BE4A9CBF3997151462721C"/>
        </w:placeholder>
        <w:showingPlcHdr/>
      </w:sdtPr>
      <w:sdtEndPr/>
      <w:sdtContent>
        <w:p w14:paraId="5A3D5175" w14:textId="3072E2D4" w:rsidR="00A455B1" w:rsidRPr="00A455B1" w:rsidRDefault="00A455B1" w:rsidP="009D0AB4">
          <w:pPr>
            <w:spacing w:before="100" w:beforeAutospacing="1" w:after="100" w:afterAutospacing="1" w:line="240" w:lineRule="auto"/>
            <w:rPr>
              <w:rFonts w:ascii="Lato" w:eastAsia="Times New Roman" w:hAnsi="Lato" w:cs="Times New Roman"/>
              <w:sz w:val="20"/>
              <w:szCs w:val="20"/>
              <w:lang w:eastAsia="pl-PL"/>
            </w:rPr>
          </w:pPr>
          <w:r w:rsidRPr="00A455B1">
            <w:rPr>
              <w:rStyle w:val="Tekstzastpczy"/>
              <w:sz w:val="20"/>
              <w:szCs w:val="20"/>
            </w:rPr>
            <w:t>Kliknij lub naciśnij tutaj, aby wprowadzić tekst.</w:t>
          </w:r>
        </w:p>
      </w:sdtContent>
    </w:sdt>
    <w:p w14:paraId="673D55AA" w14:textId="79876512" w:rsidR="00BE3ECF" w:rsidRPr="00A455B1" w:rsidRDefault="009D0AB4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A455B1">
        <w:rPr>
          <w:rFonts w:ascii="Segoe UI Emoji" w:eastAsia="Times New Roman" w:hAnsi="Segoe UI Emoji" w:cs="Segoe UI Emoji"/>
          <w:sz w:val="20"/>
          <w:szCs w:val="20"/>
          <w:lang w:eastAsia="pl-PL"/>
        </w:rPr>
        <w:t>📍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A455B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Załączniki (opcjonalnie):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Segoe UI Emoji"/>
            <w:sz w:val="20"/>
            <w:szCs w:val="20"/>
            <w:lang w:eastAsia="pl-PL"/>
          </w:rPr>
          <w:id w:val="-8400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48C" w:rsidRPr="00A455B1">
            <w:rPr>
              <w:rFonts w:ascii="MS Gothic" w:eastAsia="MS Gothic" w:hAnsi="MS Gothic" w:cs="Segoe UI Emoji" w:hint="eastAsia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Program wydarzenia</w:t>
      </w: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br/>
      </w:r>
      <w:sdt>
        <w:sdtPr>
          <w:rPr>
            <w:rFonts w:ascii="Lato" w:eastAsia="Times New Roman" w:hAnsi="Lato" w:cs="Segoe UI Emoji"/>
            <w:sz w:val="20"/>
            <w:szCs w:val="20"/>
            <w:lang w:eastAsia="pl-PL"/>
          </w:rPr>
          <w:id w:val="11725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589" w:rsidRPr="00A455B1">
            <w:rPr>
              <w:rFonts w:ascii="Segoe UI Symbol" w:eastAsia="MS Gothic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 xml:space="preserve"> Inne materiały promocyjne</w:t>
      </w:r>
    </w:p>
    <w:p w14:paraId="57BCE847" w14:textId="77777777" w:rsidR="005F650A" w:rsidRPr="00A455B1" w:rsidRDefault="005F650A" w:rsidP="009D0AB4">
      <w:pPr>
        <w:spacing w:before="100" w:beforeAutospacing="1" w:after="100" w:afterAutospacing="1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287B895" w14:textId="6BD0EC59" w:rsidR="00C72DDC" w:rsidRPr="00A455B1" w:rsidRDefault="009D0AB4" w:rsidP="009D0AB4">
      <w:pPr>
        <w:jc w:val="right"/>
        <w:rPr>
          <w:rFonts w:ascii="Lato" w:hAnsi="Lato"/>
          <w:sz w:val="20"/>
          <w:szCs w:val="20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>_______________________</w:t>
      </w:r>
    </w:p>
    <w:p w14:paraId="6A839EA1" w14:textId="3E9FFBC1" w:rsidR="009D0AB4" w:rsidRPr="00A455B1" w:rsidRDefault="009D0AB4" w:rsidP="009D0AB4">
      <w:pPr>
        <w:jc w:val="right"/>
        <w:rPr>
          <w:rFonts w:ascii="Lato" w:hAnsi="Lato" w:cs="Times New Roman"/>
          <w:sz w:val="16"/>
          <w:szCs w:val="16"/>
        </w:rPr>
      </w:pPr>
      <w:r w:rsidRPr="00A455B1">
        <w:rPr>
          <w:rFonts w:ascii="Lato" w:hAnsi="Lato" w:cs="Times New Roman"/>
          <w:sz w:val="16"/>
          <w:szCs w:val="16"/>
        </w:rPr>
        <w:t>(Podpis wnioskodawcy)</w:t>
      </w:r>
    </w:p>
    <w:p w14:paraId="1A89FDF2" w14:textId="69C75FF6" w:rsidR="009D0AB4" w:rsidRPr="00A455B1" w:rsidRDefault="00BE3ECF" w:rsidP="00A455B1">
      <w:pPr>
        <w:spacing w:before="100" w:beforeAutospacing="1" w:after="100" w:afterAutospacing="1" w:line="240" w:lineRule="auto"/>
        <w:jc w:val="both"/>
        <w:rPr>
          <w:rFonts w:ascii="Lato" w:eastAsia="Times New Roman" w:hAnsi="Lato" w:cs="Times New Roman"/>
          <w:bCs/>
          <w:sz w:val="16"/>
          <w:szCs w:val="16"/>
          <w:lang w:eastAsia="pl-PL"/>
        </w:rPr>
      </w:pPr>
      <w:r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>Prosimy o przesłanie wypełnionego wniosku na adres dziekanatu Wydziału Nauk Historycznych UMK (Dziekanat WNH ul. W. Bojarskiego 1</w:t>
      </w:r>
      <w:r w:rsidR="00A455B1"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>,</w:t>
      </w:r>
      <w:r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 xml:space="preserve"> 87-100 Toruń)</w:t>
      </w:r>
      <w:r w:rsidR="00A455B1"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>, na Adres Elektronicznej Skrzynki Podawczej: /UMKTORUN/</w:t>
      </w:r>
      <w:proofErr w:type="spellStart"/>
      <w:r w:rsidR="00A455B1"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>SkrytkaESP</w:t>
      </w:r>
      <w:proofErr w:type="spellEnd"/>
      <w:r w:rsidR="003A6168">
        <w:rPr>
          <w:rFonts w:ascii="Lato" w:eastAsia="Times New Roman" w:hAnsi="Lato" w:cs="Times New Roman"/>
          <w:bCs/>
          <w:sz w:val="16"/>
          <w:szCs w:val="16"/>
          <w:lang w:eastAsia="pl-PL"/>
        </w:rPr>
        <w:t xml:space="preserve"> , </w:t>
      </w:r>
      <w:r w:rsidR="00A455B1"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 xml:space="preserve"> Adres e-Doręczeń: AE:PL-71423-39562-EUSES-22 </w:t>
      </w:r>
      <w:r w:rsidRPr="00A455B1">
        <w:rPr>
          <w:rFonts w:ascii="Lato" w:eastAsia="Times New Roman" w:hAnsi="Lato" w:cs="Times New Roman"/>
          <w:bCs/>
          <w:sz w:val="16"/>
          <w:szCs w:val="16"/>
          <w:lang w:eastAsia="pl-PL"/>
        </w:rPr>
        <w:t xml:space="preserve"> lub dostarczenie go osobiście.</w:t>
      </w:r>
    </w:p>
    <w:p w14:paraId="3D0BA755" w14:textId="31668322" w:rsidR="009D0AB4" w:rsidRPr="00A455B1" w:rsidRDefault="00BE3ECF" w:rsidP="00BE3ECF">
      <w:pPr>
        <w:rPr>
          <w:rFonts w:ascii="Lato" w:hAnsi="Lato" w:cs="Times New Roman"/>
          <w:b/>
          <w:sz w:val="20"/>
          <w:szCs w:val="20"/>
        </w:rPr>
      </w:pPr>
      <w:r w:rsidRPr="00A455B1">
        <w:rPr>
          <w:rFonts w:ascii="Lato" w:hAnsi="Lato" w:cs="Times New Roman"/>
          <w:b/>
          <w:sz w:val="20"/>
          <w:szCs w:val="20"/>
        </w:rPr>
        <w:t>Decyzja Dziekana Wydziału Nauk Historycznych UMK:</w:t>
      </w:r>
    </w:p>
    <w:p w14:paraId="32BCB58F" w14:textId="77777777" w:rsidR="009D0AB4" w:rsidRPr="00A455B1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pict w14:anchorId="519BB3C0">
          <v:rect id="_x0000_i1025" style="width:0;height:1.5pt" o:hralign="center" o:hrstd="t" o:hr="t" fillcolor="#a0a0a0" stroked="f"/>
        </w:pict>
      </w:r>
    </w:p>
    <w:p w14:paraId="0C8E05CB" w14:textId="77777777" w:rsidR="009D0AB4" w:rsidRPr="00A455B1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pict w14:anchorId="5D4BAAC9">
          <v:rect id="_x0000_i1026" style="width:0;height:1.5pt" o:hralign="center" o:hrstd="t" o:hr="t" fillcolor="#a0a0a0" stroked="f"/>
        </w:pict>
      </w:r>
    </w:p>
    <w:p w14:paraId="3F81043A" w14:textId="77777777" w:rsidR="009D0AB4" w:rsidRPr="00A455B1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pict w14:anchorId="3AE3B949">
          <v:rect id="_x0000_i1027" style="width:0;height:1.5pt" o:hralign="center" o:hrstd="t" o:hr="t" fillcolor="#a0a0a0" stroked="f"/>
        </w:pict>
      </w:r>
    </w:p>
    <w:p w14:paraId="538C09D9" w14:textId="77777777" w:rsidR="009D0AB4" w:rsidRPr="00A455B1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pict w14:anchorId="4D47FE4F">
          <v:rect id="_x0000_i1028" style="width:0;height:1.5pt" o:hralign="center" o:hrstd="t" o:hr="t" fillcolor="#a0a0a0" stroked="f"/>
        </w:pict>
      </w:r>
    </w:p>
    <w:p w14:paraId="3E62AF6F" w14:textId="77777777" w:rsidR="009D0AB4" w:rsidRPr="00A455B1" w:rsidRDefault="00F362A6" w:rsidP="009D0AB4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pict w14:anchorId="5DF3FFE7">
          <v:rect id="_x0000_i1029" style="width:0;height:1.5pt" o:hralign="center" o:hrstd="t" o:hr="t" fillcolor="#a0a0a0" stroked="f"/>
        </w:pict>
      </w:r>
    </w:p>
    <w:p w14:paraId="7CE4B61F" w14:textId="7123564F" w:rsidR="00BE3ECF" w:rsidRDefault="00BE3ECF" w:rsidP="00A455B1">
      <w:pPr>
        <w:rPr>
          <w:rFonts w:ascii="Lato" w:hAnsi="Lato" w:cs="Times New Roman"/>
          <w:sz w:val="20"/>
          <w:szCs w:val="20"/>
        </w:rPr>
      </w:pPr>
    </w:p>
    <w:p w14:paraId="73B30311" w14:textId="35899272" w:rsidR="008E3362" w:rsidRDefault="008E3362" w:rsidP="00A455B1">
      <w:pPr>
        <w:rPr>
          <w:rFonts w:ascii="Lato" w:hAnsi="Lato" w:cs="Times New Roman"/>
          <w:sz w:val="20"/>
          <w:szCs w:val="20"/>
        </w:rPr>
      </w:pPr>
    </w:p>
    <w:p w14:paraId="79C3EF36" w14:textId="77777777" w:rsidR="008E3362" w:rsidRPr="00A455B1" w:rsidRDefault="008E3362" w:rsidP="00A455B1">
      <w:pPr>
        <w:rPr>
          <w:rFonts w:ascii="Lato" w:hAnsi="Lato" w:cs="Times New Roman"/>
          <w:sz w:val="20"/>
          <w:szCs w:val="20"/>
        </w:rPr>
      </w:pPr>
    </w:p>
    <w:p w14:paraId="39CA3DE6" w14:textId="77777777" w:rsidR="00BE3ECF" w:rsidRPr="00A455B1" w:rsidRDefault="00BE3ECF" w:rsidP="00BE3ECF">
      <w:pPr>
        <w:jc w:val="right"/>
        <w:rPr>
          <w:rFonts w:ascii="Lato" w:hAnsi="Lato"/>
          <w:sz w:val="20"/>
          <w:szCs w:val="20"/>
        </w:rPr>
      </w:pPr>
      <w:r w:rsidRPr="00A455B1">
        <w:rPr>
          <w:rFonts w:ascii="Lato" w:eastAsia="Times New Roman" w:hAnsi="Lato" w:cs="Times New Roman"/>
          <w:sz w:val="20"/>
          <w:szCs w:val="20"/>
          <w:lang w:eastAsia="pl-PL"/>
        </w:rPr>
        <w:t>_______________________</w:t>
      </w:r>
    </w:p>
    <w:p w14:paraId="4B2A88AD" w14:textId="6D2BD166" w:rsidR="009D0AB4" w:rsidRPr="00A455B1" w:rsidRDefault="00BE3ECF" w:rsidP="00BE3ECF">
      <w:pPr>
        <w:jc w:val="right"/>
        <w:rPr>
          <w:rFonts w:ascii="Lato" w:hAnsi="Lato" w:cs="Times New Roman"/>
          <w:sz w:val="20"/>
          <w:szCs w:val="20"/>
        </w:rPr>
      </w:pPr>
      <w:r w:rsidRPr="00A455B1">
        <w:rPr>
          <w:rFonts w:ascii="Lato" w:hAnsi="Lato" w:cs="Times New Roman"/>
          <w:sz w:val="20"/>
          <w:szCs w:val="20"/>
        </w:rPr>
        <w:t>(Podpis Dziekana)</w:t>
      </w:r>
    </w:p>
    <w:sectPr w:rsidR="009D0AB4" w:rsidRPr="00A45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248AE" w14:textId="77777777" w:rsidR="00F362A6" w:rsidRDefault="00F362A6" w:rsidP="007D38B3">
      <w:pPr>
        <w:spacing w:after="0" w:line="240" w:lineRule="auto"/>
      </w:pPr>
      <w:r>
        <w:separator/>
      </w:r>
    </w:p>
  </w:endnote>
  <w:endnote w:type="continuationSeparator" w:id="0">
    <w:p w14:paraId="63EB52B7" w14:textId="77777777" w:rsidR="00F362A6" w:rsidRDefault="00F362A6" w:rsidP="007D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8CBFF" w14:textId="77777777" w:rsidR="00A455B1" w:rsidRDefault="00A455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1F2E" w14:textId="0B97EF7D" w:rsidR="00FD4197" w:rsidRDefault="00A455B1" w:rsidP="00FD4197">
    <w:pPr>
      <w:pStyle w:val="Stopka"/>
    </w:pPr>
    <w:r w:rsidRPr="00FD4197">
      <w:rPr>
        <w:rFonts w:ascii="Lato" w:hAnsi="Lato"/>
        <w:color w:val="0050AA"/>
        <w:sz w:val="16"/>
        <w:szCs w:val="16"/>
      </w:rPr>
      <w:t xml:space="preserve">UNIWERSYTET </w:t>
    </w:r>
    <w:r w:rsidR="00FD4197" w:rsidRPr="00FD4197">
      <w:rPr>
        <w:rFonts w:ascii="Lato" w:hAnsi="Lato"/>
        <w:color w:val="0050AA"/>
        <w:sz w:val="16"/>
        <w:szCs w:val="16"/>
      </w:rPr>
      <w:t>MIKOŁAJA KOPERNIKA W TORUNIU Wydział Nauk Historycznych</w:t>
    </w:r>
  </w:p>
  <w:p w14:paraId="0EA9FE8F" w14:textId="23E3DDFD" w:rsidR="00FD4197" w:rsidRDefault="00FD4197" w:rsidP="00FD4197">
    <w:pPr>
      <w:pStyle w:val="Stopka"/>
      <w:rPr>
        <w:color w:val="0050AA"/>
        <w:sz w:val="16"/>
        <w:szCs w:val="16"/>
      </w:rPr>
    </w:pPr>
    <w:r w:rsidRPr="00FD4197">
      <w:rPr>
        <w:color w:val="0050AA"/>
        <w:sz w:val="16"/>
        <w:szCs w:val="16"/>
      </w:rPr>
      <w:t>ul. Bojarskiego 1, 87-100 Toruń</w:t>
    </w:r>
    <w:r>
      <w:rPr>
        <w:color w:val="0050AA"/>
        <w:sz w:val="16"/>
        <w:szCs w:val="16"/>
      </w:rPr>
      <w:t xml:space="preserve"> </w:t>
    </w:r>
    <w:r w:rsidRPr="00FD4197">
      <w:rPr>
        <w:color w:val="0050AA"/>
        <w:sz w:val="16"/>
        <w:szCs w:val="16"/>
      </w:rPr>
      <w:t>tel./fax: +48 56 611-37-12</w:t>
    </w:r>
    <w:r>
      <w:rPr>
        <w:color w:val="0050AA"/>
        <w:sz w:val="16"/>
        <w:szCs w:val="16"/>
      </w:rPr>
      <w:t xml:space="preserve"> </w:t>
    </w:r>
    <w:r w:rsidRPr="00FD4197">
      <w:rPr>
        <w:color w:val="0050AA"/>
        <w:sz w:val="16"/>
        <w:szCs w:val="16"/>
      </w:rPr>
      <w:t xml:space="preserve">e-mail: </w:t>
    </w:r>
    <w:hyperlink r:id="rId1" w:history="1">
      <w:r w:rsidRPr="0062421D">
        <w:rPr>
          <w:rStyle w:val="Hipercze"/>
          <w:sz w:val="16"/>
          <w:szCs w:val="16"/>
        </w:rPr>
        <w:t>dziekanat_wnh@umk.pl</w:t>
      </w:r>
    </w:hyperlink>
    <w:r>
      <w:rPr>
        <w:color w:val="0050AA"/>
        <w:sz w:val="16"/>
        <w:szCs w:val="16"/>
      </w:rPr>
      <w:t xml:space="preserve">, </w:t>
    </w:r>
    <w:r w:rsidRPr="00FD4197">
      <w:rPr>
        <w:color w:val="0050AA"/>
        <w:sz w:val="16"/>
        <w:szCs w:val="16"/>
      </w:rPr>
      <w:t>www.wnh.umk.pl</w:t>
    </w:r>
  </w:p>
  <w:p w14:paraId="7B6EF5B0" w14:textId="5F27A320" w:rsidR="007D38B3" w:rsidRPr="00FD4197" w:rsidRDefault="00A455B1" w:rsidP="00FD4197">
    <w:pPr>
      <w:pStyle w:val="Stopka"/>
      <w:rPr>
        <w:color w:val="0050AA"/>
        <w:sz w:val="16"/>
        <w:szCs w:val="16"/>
      </w:rPr>
    </w:pPr>
    <w:r w:rsidRPr="00A455B1">
      <w:rPr>
        <w:color w:val="0050AA"/>
        <w:sz w:val="16"/>
        <w:szCs w:val="16"/>
      </w:rPr>
      <w:t>Adres Elektronicznej Skrzynki Podawczej: /UMKTORUN/SkrytkaESP Adres e-Doręczeń: AE:PL-71423-39562-EUSES-22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2DDB9" w14:textId="77777777" w:rsidR="00A455B1" w:rsidRDefault="00A455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FCC0C" w14:textId="77777777" w:rsidR="00F362A6" w:rsidRDefault="00F362A6" w:rsidP="007D38B3">
      <w:pPr>
        <w:spacing w:after="0" w:line="240" w:lineRule="auto"/>
      </w:pPr>
      <w:r>
        <w:separator/>
      </w:r>
    </w:p>
  </w:footnote>
  <w:footnote w:type="continuationSeparator" w:id="0">
    <w:p w14:paraId="22A46863" w14:textId="77777777" w:rsidR="00F362A6" w:rsidRDefault="00F362A6" w:rsidP="007D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DD0C" w14:textId="77777777" w:rsidR="00A455B1" w:rsidRDefault="00A455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3A619" w14:textId="79FC3804" w:rsidR="000F6C32" w:rsidRDefault="000F6C3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FDEB23" wp14:editId="4D810563">
          <wp:simplePos x="0" y="0"/>
          <wp:positionH relativeFrom="margin">
            <wp:align>left</wp:align>
          </wp:positionH>
          <wp:positionV relativeFrom="page">
            <wp:posOffset>122555</wp:posOffset>
          </wp:positionV>
          <wp:extent cx="1828800" cy="751840"/>
          <wp:effectExtent l="0" t="0" r="0" b="0"/>
          <wp:wrapTight wrapText="bothSides">
            <wp:wrapPolygon edited="0">
              <wp:start x="0" y="0"/>
              <wp:lineTo x="0" y="20797"/>
              <wp:lineTo x="21375" y="20797"/>
              <wp:lineTo x="21375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UMK WN Historycznych poziom CMYK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B169" w14:textId="77777777" w:rsidR="00A455B1" w:rsidRDefault="00A455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84"/>
    <w:rsid w:val="000959CA"/>
    <w:rsid w:val="000F6C32"/>
    <w:rsid w:val="0013391F"/>
    <w:rsid w:val="002722D7"/>
    <w:rsid w:val="00374505"/>
    <w:rsid w:val="003A6168"/>
    <w:rsid w:val="005F650A"/>
    <w:rsid w:val="007D38B3"/>
    <w:rsid w:val="008C3E8B"/>
    <w:rsid w:val="008E3362"/>
    <w:rsid w:val="009D0AB4"/>
    <w:rsid w:val="009F048C"/>
    <w:rsid w:val="00A455B1"/>
    <w:rsid w:val="00BE3ECF"/>
    <w:rsid w:val="00C04684"/>
    <w:rsid w:val="00C12BAF"/>
    <w:rsid w:val="00C72DDC"/>
    <w:rsid w:val="00E44589"/>
    <w:rsid w:val="00EF4CD9"/>
    <w:rsid w:val="00F362A6"/>
    <w:rsid w:val="00F37E5F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CCAB9"/>
  <w15:chartTrackingRefBased/>
  <w15:docId w15:val="{7EF71621-EE1A-4333-9602-617B6108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0AB4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722D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D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8B3"/>
  </w:style>
  <w:style w:type="paragraph" w:styleId="Stopka">
    <w:name w:val="footer"/>
    <w:basedOn w:val="Normalny"/>
    <w:link w:val="StopkaZnak"/>
    <w:unhideWhenUsed/>
    <w:rsid w:val="007D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8B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5B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4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anat_wnh@um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65F72A-6FAC-488D-BD3A-0B433530EA0A}"/>
      </w:docPartPr>
      <w:docPartBody>
        <w:p w:rsidR="000C388A" w:rsidRDefault="006A64D9">
          <w:r w:rsidRPr="0062421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453A496BF7E4A7A8DA0ACA72D1654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F4402E-E765-4111-ADE0-80483B1877D9}"/>
      </w:docPartPr>
      <w:docPartBody>
        <w:p w:rsidR="000C388A" w:rsidRDefault="00C75B77" w:rsidP="00C75B77">
          <w:pPr>
            <w:pStyle w:val="F453A496BF7E4A7A8DA0ACA72D165498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B5EFFD50E05343EF85654EA745965D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8349B-46A9-4F46-9FFA-57FA6A2B1F56}"/>
      </w:docPartPr>
      <w:docPartBody>
        <w:p w:rsidR="000C388A" w:rsidRDefault="00C75B77" w:rsidP="00C75B77">
          <w:pPr>
            <w:pStyle w:val="B5EFFD50E05343EF85654EA745965DE6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191D0EDB76534154A19C7E7CE6DFB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212DA-328B-491C-8C2A-415135B4B13E}"/>
      </w:docPartPr>
      <w:docPartBody>
        <w:p w:rsidR="000C388A" w:rsidRDefault="00C75B77" w:rsidP="00C75B77">
          <w:pPr>
            <w:pStyle w:val="191D0EDB76534154A19C7E7CE6DFBDC5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2FA19A42B69A43DC8C7427D3B1DA6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A4AD1C-A4C2-4322-8AF0-129697114FE8}"/>
      </w:docPartPr>
      <w:docPartBody>
        <w:p w:rsidR="000C388A" w:rsidRDefault="00C75B77" w:rsidP="00C75B77">
          <w:pPr>
            <w:pStyle w:val="2FA19A42B69A43DC8C7427D3B1DA6291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7C12E0AAD45C459083714FD4D5CCF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9BD88-69F1-4D1A-A93A-70682F55054E}"/>
      </w:docPartPr>
      <w:docPartBody>
        <w:p w:rsidR="000C388A" w:rsidRDefault="00C75B77" w:rsidP="00C75B77">
          <w:pPr>
            <w:pStyle w:val="7C12E0AAD45C459083714FD4D5CCFD60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4332DF0F56314502B37638B10D779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064768-22A9-4E7C-BC70-0FD706AF32F7}"/>
      </w:docPartPr>
      <w:docPartBody>
        <w:p w:rsidR="000C388A" w:rsidRDefault="00C75B77" w:rsidP="00C75B77">
          <w:pPr>
            <w:pStyle w:val="4332DF0F56314502B37638B10D7791CB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9B1211CD2CBF4C1590630928FA6205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BFC48-A162-41C1-8A7B-088B30F6B11B}"/>
      </w:docPartPr>
      <w:docPartBody>
        <w:p w:rsidR="000C388A" w:rsidRDefault="00C75B77" w:rsidP="00C75B77">
          <w:pPr>
            <w:pStyle w:val="9B1211CD2CBF4C1590630928FA62059C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D3DC21114ED947398CBD944CD5CD2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7BFC5-FF1B-4212-A243-A35DB3CED900}"/>
      </w:docPartPr>
      <w:docPartBody>
        <w:p w:rsidR="000C388A" w:rsidRDefault="00C75B77" w:rsidP="00C75B77">
          <w:pPr>
            <w:pStyle w:val="D3DC21114ED947398CBD944CD5CD2E45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7CEB5C96615748B3AA18D6F82B0D9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07C76-B682-4008-8306-AC4E88273A72}"/>
      </w:docPartPr>
      <w:docPartBody>
        <w:p w:rsidR="000C388A" w:rsidRDefault="00C75B77" w:rsidP="00C75B77">
          <w:pPr>
            <w:pStyle w:val="7CEB5C96615748B3AA18D6F82B0D92DA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68AF5F828F8A445CADC90F4C3082D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BCE73-781C-4BC9-8B11-6F3CBDBFE89B}"/>
      </w:docPartPr>
      <w:docPartBody>
        <w:p w:rsidR="000C388A" w:rsidRDefault="00C75B77" w:rsidP="00C75B77">
          <w:pPr>
            <w:pStyle w:val="68AF5F828F8A445CADC90F4C3082D28A6"/>
          </w:pPr>
          <w:r w:rsidRPr="00A455B1">
            <w:rPr>
              <w:rStyle w:val="Tekstzastpczy"/>
              <w:rFonts w:ascii="Lato" w:hAnsi="Lato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6851F7C0D2D647349DCF5D36016C4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3A19-844D-4592-9FEC-57E87D94A058}"/>
      </w:docPartPr>
      <w:docPartBody>
        <w:p w:rsidR="00C75B77" w:rsidRDefault="00C75B77" w:rsidP="00C75B77">
          <w:pPr>
            <w:pStyle w:val="6851F7C0D2D647349DCF5D36016C42F71"/>
          </w:pPr>
          <w:r w:rsidRPr="00A455B1">
            <w:rPr>
              <w:rStyle w:val="Tekstzastpczy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4C9553AD48BE4A9CBF39971514627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DED30D-1D4C-4597-AD46-0C437790D0EE}"/>
      </w:docPartPr>
      <w:docPartBody>
        <w:p w:rsidR="00C75B77" w:rsidRDefault="00C75B77" w:rsidP="00C75B77">
          <w:pPr>
            <w:pStyle w:val="4C9553AD48BE4A9CBF3997151462721C1"/>
          </w:pPr>
          <w:r w:rsidRPr="00A455B1">
            <w:rPr>
              <w:rStyle w:val="Tekstzastpczy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4DE24BAE17014FDF975CD772E22AD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98C5D3-7CCA-452A-B5C9-94FF60AE5584}"/>
      </w:docPartPr>
      <w:docPartBody>
        <w:p w:rsidR="0036283C" w:rsidRDefault="00C75B77" w:rsidP="00C75B77">
          <w:pPr>
            <w:pStyle w:val="4DE24BAE17014FDF975CD772E22AD09A"/>
          </w:pPr>
          <w:r w:rsidRPr="00A455B1">
            <w:rPr>
              <w:rStyle w:val="Tekstzastpczy"/>
              <w:sz w:val="20"/>
              <w:szCs w:val="2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D9"/>
    <w:rsid w:val="00004837"/>
    <w:rsid w:val="000C388A"/>
    <w:rsid w:val="003450B5"/>
    <w:rsid w:val="0036283C"/>
    <w:rsid w:val="006A64D9"/>
    <w:rsid w:val="009B6F2E"/>
    <w:rsid w:val="00C75B77"/>
    <w:rsid w:val="00D0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75B77"/>
    <w:rPr>
      <w:color w:val="808080"/>
    </w:rPr>
  </w:style>
  <w:style w:type="paragraph" w:customStyle="1" w:styleId="F453A496BF7E4A7A8DA0ACA72D165498">
    <w:name w:val="F453A496BF7E4A7A8DA0ACA72D165498"/>
    <w:rsid w:val="006A64D9"/>
    <w:rPr>
      <w:rFonts w:eastAsiaTheme="minorHAnsi"/>
      <w:lang w:eastAsia="en-US"/>
    </w:rPr>
  </w:style>
  <w:style w:type="paragraph" w:customStyle="1" w:styleId="6443F2D223EC44C783155F93DF5F1EAD">
    <w:name w:val="6443F2D223EC44C783155F93DF5F1EAD"/>
    <w:rsid w:val="006A64D9"/>
    <w:rPr>
      <w:rFonts w:eastAsiaTheme="minorHAnsi"/>
      <w:lang w:eastAsia="en-US"/>
    </w:rPr>
  </w:style>
  <w:style w:type="paragraph" w:customStyle="1" w:styleId="B5EFFD50E05343EF85654EA745965DE6">
    <w:name w:val="B5EFFD50E05343EF85654EA745965DE6"/>
    <w:rsid w:val="006A64D9"/>
    <w:rPr>
      <w:rFonts w:eastAsiaTheme="minorHAnsi"/>
      <w:lang w:eastAsia="en-US"/>
    </w:rPr>
  </w:style>
  <w:style w:type="paragraph" w:customStyle="1" w:styleId="191D0EDB76534154A19C7E7CE6DFBDC5">
    <w:name w:val="191D0EDB76534154A19C7E7CE6DFBDC5"/>
    <w:rsid w:val="006A64D9"/>
    <w:rPr>
      <w:rFonts w:eastAsiaTheme="minorHAnsi"/>
      <w:lang w:eastAsia="en-US"/>
    </w:rPr>
  </w:style>
  <w:style w:type="paragraph" w:customStyle="1" w:styleId="2FA19A42B69A43DC8C7427D3B1DA6291">
    <w:name w:val="2FA19A42B69A43DC8C7427D3B1DA6291"/>
    <w:rsid w:val="006A64D9"/>
    <w:rPr>
      <w:rFonts w:eastAsiaTheme="minorHAnsi"/>
      <w:lang w:eastAsia="en-US"/>
    </w:rPr>
  </w:style>
  <w:style w:type="paragraph" w:customStyle="1" w:styleId="7C12E0AAD45C459083714FD4D5CCFD60">
    <w:name w:val="7C12E0AAD45C459083714FD4D5CCFD60"/>
    <w:rsid w:val="006A64D9"/>
    <w:rPr>
      <w:rFonts w:eastAsiaTheme="minorHAnsi"/>
      <w:lang w:eastAsia="en-US"/>
    </w:rPr>
  </w:style>
  <w:style w:type="paragraph" w:customStyle="1" w:styleId="4332DF0F56314502B37638B10D7791CB">
    <w:name w:val="4332DF0F56314502B37638B10D7791CB"/>
    <w:rsid w:val="006A64D9"/>
    <w:rPr>
      <w:rFonts w:eastAsiaTheme="minorHAnsi"/>
      <w:lang w:eastAsia="en-US"/>
    </w:rPr>
  </w:style>
  <w:style w:type="paragraph" w:customStyle="1" w:styleId="9B1211CD2CBF4C1590630928FA62059C">
    <w:name w:val="9B1211CD2CBF4C1590630928FA62059C"/>
    <w:rsid w:val="006A64D9"/>
    <w:rPr>
      <w:rFonts w:eastAsiaTheme="minorHAnsi"/>
      <w:lang w:eastAsia="en-US"/>
    </w:rPr>
  </w:style>
  <w:style w:type="paragraph" w:customStyle="1" w:styleId="D3DC21114ED947398CBD944CD5CD2E45">
    <w:name w:val="D3DC21114ED947398CBD944CD5CD2E45"/>
    <w:rsid w:val="006A64D9"/>
    <w:rPr>
      <w:rFonts w:eastAsiaTheme="minorHAnsi"/>
      <w:lang w:eastAsia="en-US"/>
    </w:rPr>
  </w:style>
  <w:style w:type="paragraph" w:customStyle="1" w:styleId="7CEB5C96615748B3AA18D6F82B0D92DA">
    <w:name w:val="7CEB5C96615748B3AA18D6F82B0D92DA"/>
    <w:rsid w:val="006A64D9"/>
    <w:rPr>
      <w:rFonts w:eastAsiaTheme="minorHAnsi"/>
      <w:lang w:eastAsia="en-US"/>
    </w:rPr>
  </w:style>
  <w:style w:type="paragraph" w:customStyle="1" w:styleId="68AF5F828F8A445CADC90F4C3082D28A">
    <w:name w:val="68AF5F828F8A445CADC90F4C3082D28A"/>
    <w:rsid w:val="006A64D9"/>
  </w:style>
  <w:style w:type="paragraph" w:customStyle="1" w:styleId="F453A496BF7E4A7A8DA0ACA72D1654981">
    <w:name w:val="F453A496BF7E4A7A8DA0ACA72D1654981"/>
    <w:rsid w:val="006A64D9"/>
    <w:rPr>
      <w:rFonts w:eastAsiaTheme="minorHAnsi"/>
      <w:lang w:eastAsia="en-US"/>
    </w:rPr>
  </w:style>
  <w:style w:type="paragraph" w:customStyle="1" w:styleId="68AF5F828F8A445CADC90F4C3082D28A1">
    <w:name w:val="68AF5F828F8A445CADC90F4C3082D28A1"/>
    <w:rsid w:val="006A64D9"/>
    <w:rPr>
      <w:rFonts w:eastAsiaTheme="minorHAnsi"/>
      <w:lang w:eastAsia="en-US"/>
    </w:rPr>
  </w:style>
  <w:style w:type="paragraph" w:customStyle="1" w:styleId="B5EFFD50E05343EF85654EA745965DE61">
    <w:name w:val="B5EFFD50E05343EF85654EA745965DE61"/>
    <w:rsid w:val="006A64D9"/>
    <w:rPr>
      <w:rFonts w:eastAsiaTheme="minorHAnsi"/>
      <w:lang w:eastAsia="en-US"/>
    </w:rPr>
  </w:style>
  <w:style w:type="paragraph" w:customStyle="1" w:styleId="191D0EDB76534154A19C7E7CE6DFBDC51">
    <w:name w:val="191D0EDB76534154A19C7E7CE6DFBDC51"/>
    <w:rsid w:val="006A64D9"/>
    <w:rPr>
      <w:rFonts w:eastAsiaTheme="minorHAnsi"/>
      <w:lang w:eastAsia="en-US"/>
    </w:rPr>
  </w:style>
  <w:style w:type="paragraph" w:customStyle="1" w:styleId="2FA19A42B69A43DC8C7427D3B1DA62911">
    <w:name w:val="2FA19A42B69A43DC8C7427D3B1DA62911"/>
    <w:rsid w:val="006A64D9"/>
    <w:rPr>
      <w:rFonts w:eastAsiaTheme="minorHAnsi"/>
      <w:lang w:eastAsia="en-US"/>
    </w:rPr>
  </w:style>
  <w:style w:type="paragraph" w:customStyle="1" w:styleId="7C12E0AAD45C459083714FD4D5CCFD601">
    <w:name w:val="7C12E0AAD45C459083714FD4D5CCFD601"/>
    <w:rsid w:val="006A64D9"/>
    <w:rPr>
      <w:rFonts w:eastAsiaTheme="minorHAnsi"/>
      <w:lang w:eastAsia="en-US"/>
    </w:rPr>
  </w:style>
  <w:style w:type="paragraph" w:customStyle="1" w:styleId="4332DF0F56314502B37638B10D7791CB1">
    <w:name w:val="4332DF0F56314502B37638B10D7791CB1"/>
    <w:rsid w:val="006A64D9"/>
    <w:rPr>
      <w:rFonts w:eastAsiaTheme="minorHAnsi"/>
      <w:lang w:eastAsia="en-US"/>
    </w:rPr>
  </w:style>
  <w:style w:type="paragraph" w:customStyle="1" w:styleId="9B1211CD2CBF4C1590630928FA62059C1">
    <w:name w:val="9B1211CD2CBF4C1590630928FA62059C1"/>
    <w:rsid w:val="006A64D9"/>
    <w:rPr>
      <w:rFonts w:eastAsiaTheme="minorHAnsi"/>
      <w:lang w:eastAsia="en-US"/>
    </w:rPr>
  </w:style>
  <w:style w:type="paragraph" w:customStyle="1" w:styleId="D3DC21114ED947398CBD944CD5CD2E451">
    <w:name w:val="D3DC21114ED947398CBD944CD5CD2E451"/>
    <w:rsid w:val="006A64D9"/>
    <w:rPr>
      <w:rFonts w:eastAsiaTheme="minorHAnsi"/>
      <w:lang w:eastAsia="en-US"/>
    </w:rPr>
  </w:style>
  <w:style w:type="paragraph" w:customStyle="1" w:styleId="7CEB5C96615748B3AA18D6F82B0D92DA1">
    <w:name w:val="7CEB5C96615748B3AA18D6F82B0D92DA1"/>
    <w:rsid w:val="006A64D9"/>
    <w:rPr>
      <w:rFonts w:eastAsiaTheme="minorHAnsi"/>
      <w:lang w:eastAsia="en-US"/>
    </w:rPr>
  </w:style>
  <w:style w:type="paragraph" w:customStyle="1" w:styleId="F453A496BF7E4A7A8DA0ACA72D1654982">
    <w:name w:val="F453A496BF7E4A7A8DA0ACA72D1654982"/>
    <w:rsid w:val="000C388A"/>
    <w:rPr>
      <w:rFonts w:eastAsiaTheme="minorHAnsi"/>
      <w:lang w:eastAsia="en-US"/>
    </w:rPr>
  </w:style>
  <w:style w:type="paragraph" w:customStyle="1" w:styleId="68AF5F828F8A445CADC90F4C3082D28A2">
    <w:name w:val="68AF5F828F8A445CADC90F4C3082D28A2"/>
    <w:rsid w:val="000C388A"/>
    <w:rPr>
      <w:rFonts w:eastAsiaTheme="minorHAnsi"/>
      <w:lang w:eastAsia="en-US"/>
    </w:rPr>
  </w:style>
  <w:style w:type="paragraph" w:customStyle="1" w:styleId="B5EFFD50E05343EF85654EA745965DE62">
    <w:name w:val="B5EFFD50E05343EF85654EA745965DE62"/>
    <w:rsid w:val="000C388A"/>
    <w:rPr>
      <w:rFonts w:eastAsiaTheme="minorHAnsi"/>
      <w:lang w:eastAsia="en-US"/>
    </w:rPr>
  </w:style>
  <w:style w:type="paragraph" w:customStyle="1" w:styleId="191D0EDB76534154A19C7E7CE6DFBDC52">
    <w:name w:val="191D0EDB76534154A19C7E7CE6DFBDC52"/>
    <w:rsid w:val="000C388A"/>
    <w:rPr>
      <w:rFonts w:eastAsiaTheme="minorHAnsi"/>
      <w:lang w:eastAsia="en-US"/>
    </w:rPr>
  </w:style>
  <w:style w:type="paragraph" w:customStyle="1" w:styleId="2FA19A42B69A43DC8C7427D3B1DA62912">
    <w:name w:val="2FA19A42B69A43DC8C7427D3B1DA62912"/>
    <w:rsid w:val="000C388A"/>
    <w:rPr>
      <w:rFonts w:eastAsiaTheme="minorHAnsi"/>
      <w:lang w:eastAsia="en-US"/>
    </w:rPr>
  </w:style>
  <w:style w:type="paragraph" w:customStyle="1" w:styleId="7C12E0AAD45C459083714FD4D5CCFD602">
    <w:name w:val="7C12E0AAD45C459083714FD4D5CCFD602"/>
    <w:rsid w:val="000C388A"/>
    <w:rPr>
      <w:rFonts w:eastAsiaTheme="minorHAnsi"/>
      <w:lang w:eastAsia="en-US"/>
    </w:rPr>
  </w:style>
  <w:style w:type="paragraph" w:customStyle="1" w:styleId="4332DF0F56314502B37638B10D7791CB2">
    <w:name w:val="4332DF0F56314502B37638B10D7791CB2"/>
    <w:rsid w:val="000C388A"/>
    <w:rPr>
      <w:rFonts w:eastAsiaTheme="minorHAnsi"/>
      <w:lang w:eastAsia="en-US"/>
    </w:rPr>
  </w:style>
  <w:style w:type="paragraph" w:customStyle="1" w:styleId="9B1211CD2CBF4C1590630928FA62059C2">
    <w:name w:val="9B1211CD2CBF4C1590630928FA62059C2"/>
    <w:rsid w:val="000C388A"/>
    <w:rPr>
      <w:rFonts w:eastAsiaTheme="minorHAnsi"/>
      <w:lang w:eastAsia="en-US"/>
    </w:rPr>
  </w:style>
  <w:style w:type="paragraph" w:customStyle="1" w:styleId="D3DC21114ED947398CBD944CD5CD2E452">
    <w:name w:val="D3DC21114ED947398CBD944CD5CD2E452"/>
    <w:rsid w:val="000C388A"/>
    <w:rPr>
      <w:rFonts w:eastAsiaTheme="minorHAnsi"/>
      <w:lang w:eastAsia="en-US"/>
    </w:rPr>
  </w:style>
  <w:style w:type="paragraph" w:customStyle="1" w:styleId="7CEB5C96615748B3AA18D6F82B0D92DA2">
    <w:name w:val="7CEB5C96615748B3AA18D6F82B0D92DA2"/>
    <w:rsid w:val="000C388A"/>
    <w:rPr>
      <w:rFonts w:eastAsiaTheme="minorHAnsi"/>
      <w:lang w:eastAsia="en-US"/>
    </w:rPr>
  </w:style>
  <w:style w:type="paragraph" w:customStyle="1" w:styleId="5D43E73C65084BA39A914A379EA4295D">
    <w:name w:val="5D43E73C65084BA39A914A379EA4295D"/>
    <w:rsid w:val="000C388A"/>
  </w:style>
  <w:style w:type="paragraph" w:customStyle="1" w:styleId="FC2C464BDEC84D0383B0EFF98439B894">
    <w:name w:val="FC2C464BDEC84D0383B0EFF98439B894"/>
    <w:rsid w:val="000C388A"/>
  </w:style>
  <w:style w:type="paragraph" w:customStyle="1" w:styleId="31B378A5036C4DAF851C1D338EF73BFE">
    <w:name w:val="31B378A5036C4DAF851C1D338EF73BFE"/>
    <w:rsid w:val="000C388A"/>
  </w:style>
  <w:style w:type="paragraph" w:customStyle="1" w:styleId="5A8206D23F9D4618A2D7257B2470240C">
    <w:name w:val="5A8206D23F9D4618A2D7257B2470240C"/>
    <w:rsid w:val="000C388A"/>
  </w:style>
  <w:style w:type="paragraph" w:customStyle="1" w:styleId="F453A496BF7E4A7A8DA0ACA72D1654983">
    <w:name w:val="F453A496BF7E4A7A8DA0ACA72D1654983"/>
    <w:rsid w:val="000C388A"/>
    <w:rPr>
      <w:rFonts w:eastAsiaTheme="minorHAnsi"/>
      <w:lang w:eastAsia="en-US"/>
    </w:rPr>
  </w:style>
  <w:style w:type="paragraph" w:customStyle="1" w:styleId="68AF5F828F8A445CADC90F4C3082D28A3">
    <w:name w:val="68AF5F828F8A445CADC90F4C3082D28A3"/>
    <w:rsid w:val="000C388A"/>
    <w:rPr>
      <w:rFonts w:eastAsiaTheme="minorHAnsi"/>
      <w:lang w:eastAsia="en-US"/>
    </w:rPr>
  </w:style>
  <w:style w:type="paragraph" w:customStyle="1" w:styleId="B5EFFD50E05343EF85654EA745965DE63">
    <w:name w:val="B5EFFD50E05343EF85654EA745965DE63"/>
    <w:rsid w:val="000C388A"/>
    <w:rPr>
      <w:rFonts w:eastAsiaTheme="minorHAnsi"/>
      <w:lang w:eastAsia="en-US"/>
    </w:rPr>
  </w:style>
  <w:style w:type="paragraph" w:customStyle="1" w:styleId="191D0EDB76534154A19C7E7CE6DFBDC53">
    <w:name w:val="191D0EDB76534154A19C7E7CE6DFBDC53"/>
    <w:rsid w:val="000C388A"/>
    <w:rPr>
      <w:rFonts w:eastAsiaTheme="minorHAnsi"/>
      <w:lang w:eastAsia="en-US"/>
    </w:rPr>
  </w:style>
  <w:style w:type="paragraph" w:customStyle="1" w:styleId="2FA19A42B69A43DC8C7427D3B1DA62913">
    <w:name w:val="2FA19A42B69A43DC8C7427D3B1DA62913"/>
    <w:rsid w:val="000C388A"/>
    <w:rPr>
      <w:rFonts w:eastAsiaTheme="minorHAnsi"/>
      <w:lang w:eastAsia="en-US"/>
    </w:rPr>
  </w:style>
  <w:style w:type="paragraph" w:customStyle="1" w:styleId="7C12E0AAD45C459083714FD4D5CCFD603">
    <w:name w:val="7C12E0AAD45C459083714FD4D5CCFD603"/>
    <w:rsid w:val="000C388A"/>
    <w:rPr>
      <w:rFonts w:eastAsiaTheme="minorHAnsi"/>
      <w:lang w:eastAsia="en-US"/>
    </w:rPr>
  </w:style>
  <w:style w:type="paragraph" w:customStyle="1" w:styleId="4332DF0F56314502B37638B10D7791CB3">
    <w:name w:val="4332DF0F56314502B37638B10D7791CB3"/>
    <w:rsid w:val="000C388A"/>
    <w:rPr>
      <w:rFonts w:eastAsiaTheme="minorHAnsi"/>
      <w:lang w:eastAsia="en-US"/>
    </w:rPr>
  </w:style>
  <w:style w:type="paragraph" w:customStyle="1" w:styleId="9B1211CD2CBF4C1590630928FA62059C3">
    <w:name w:val="9B1211CD2CBF4C1590630928FA62059C3"/>
    <w:rsid w:val="000C388A"/>
    <w:rPr>
      <w:rFonts w:eastAsiaTheme="minorHAnsi"/>
      <w:lang w:eastAsia="en-US"/>
    </w:rPr>
  </w:style>
  <w:style w:type="paragraph" w:customStyle="1" w:styleId="D3DC21114ED947398CBD944CD5CD2E453">
    <w:name w:val="D3DC21114ED947398CBD944CD5CD2E453"/>
    <w:rsid w:val="000C388A"/>
    <w:rPr>
      <w:rFonts w:eastAsiaTheme="minorHAnsi"/>
      <w:lang w:eastAsia="en-US"/>
    </w:rPr>
  </w:style>
  <w:style w:type="paragraph" w:customStyle="1" w:styleId="7CEB5C96615748B3AA18D6F82B0D92DA3">
    <w:name w:val="7CEB5C96615748B3AA18D6F82B0D92DA3"/>
    <w:rsid w:val="000C388A"/>
    <w:rPr>
      <w:rFonts w:eastAsiaTheme="minorHAnsi"/>
      <w:lang w:eastAsia="en-US"/>
    </w:rPr>
  </w:style>
  <w:style w:type="paragraph" w:styleId="Stopka">
    <w:name w:val="footer"/>
    <w:basedOn w:val="Normalny"/>
    <w:link w:val="StopkaZnak"/>
    <w:unhideWhenUsed/>
    <w:rsid w:val="000C388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rsid w:val="000C388A"/>
    <w:rPr>
      <w:rFonts w:eastAsiaTheme="minorHAnsi"/>
      <w:lang w:eastAsia="en-US"/>
    </w:rPr>
  </w:style>
  <w:style w:type="paragraph" w:customStyle="1" w:styleId="F453A496BF7E4A7A8DA0ACA72D1654984">
    <w:name w:val="F453A496BF7E4A7A8DA0ACA72D1654984"/>
    <w:rsid w:val="000C388A"/>
    <w:rPr>
      <w:rFonts w:eastAsiaTheme="minorHAnsi"/>
      <w:lang w:eastAsia="en-US"/>
    </w:rPr>
  </w:style>
  <w:style w:type="paragraph" w:customStyle="1" w:styleId="68AF5F828F8A445CADC90F4C3082D28A4">
    <w:name w:val="68AF5F828F8A445CADC90F4C3082D28A4"/>
    <w:rsid w:val="000C388A"/>
    <w:rPr>
      <w:rFonts w:eastAsiaTheme="minorHAnsi"/>
      <w:lang w:eastAsia="en-US"/>
    </w:rPr>
  </w:style>
  <w:style w:type="paragraph" w:customStyle="1" w:styleId="B5EFFD50E05343EF85654EA745965DE64">
    <w:name w:val="B5EFFD50E05343EF85654EA745965DE64"/>
    <w:rsid w:val="000C388A"/>
    <w:rPr>
      <w:rFonts w:eastAsiaTheme="minorHAnsi"/>
      <w:lang w:eastAsia="en-US"/>
    </w:rPr>
  </w:style>
  <w:style w:type="paragraph" w:customStyle="1" w:styleId="191D0EDB76534154A19C7E7CE6DFBDC54">
    <w:name w:val="191D0EDB76534154A19C7E7CE6DFBDC54"/>
    <w:rsid w:val="000C388A"/>
    <w:rPr>
      <w:rFonts w:eastAsiaTheme="minorHAnsi"/>
      <w:lang w:eastAsia="en-US"/>
    </w:rPr>
  </w:style>
  <w:style w:type="paragraph" w:customStyle="1" w:styleId="2FA19A42B69A43DC8C7427D3B1DA62914">
    <w:name w:val="2FA19A42B69A43DC8C7427D3B1DA62914"/>
    <w:rsid w:val="000C388A"/>
    <w:rPr>
      <w:rFonts w:eastAsiaTheme="minorHAnsi"/>
      <w:lang w:eastAsia="en-US"/>
    </w:rPr>
  </w:style>
  <w:style w:type="paragraph" w:customStyle="1" w:styleId="7C12E0AAD45C459083714FD4D5CCFD604">
    <w:name w:val="7C12E0AAD45C459083714FD4D5CCFD604"/>
    <w:rsid w:val="000C388A"/>
    <w:rPr>
      <w:rFonts w:eastAsiaTheme="minorHAnsi"/>
      <w:lang w:eastAsia="en-US"/>
    </w:rPr>
  </w:style>
  <w:style w:type="paragraph" w:customStyle="1" w:styleId="4332DF0F56314502B37638B10D7791CB4">
    <w:name w:val="4332DF0F56314502B37638B10D7791CB4"/>
    <w:rsid w:val="000C388A"/>
    <w:rPr>
      <w:rFonts w:eastAsiaTheme="minorHAnsi"/>
      <w:lang w:eastAsia="en-US"/>
    </w:rPr>
  </w:style>
  <w:style w:type="paragraph" w:customStyle="1" w:styleId="9B1211CD2CBF4C1590630928FA62059C4">
    <w:name w:val="9B1211CD2CBF4C1590630928FA62059C4"/>
    <w:rsid w:val="000C388A"/>
    <w:rPr>
      <w:rFonts w:eastAsiaTheme="minorHAnsi"/>
      <w:lang w:eastAsia="en-US"/>
    </w:rPr>
  </w:style>
  <w:style w:type="paragraph" w:customStyle="1" w:styleId="D3DC21114ED947398CBD944CD5CD2E454">
    <w:name w:val="D3DC21114ED947398CBD944CD5CD2E454"/>
    <w:rsid w:val="000C388A"/>
    <w:rPr>
      <w:rFonts w:eastAsiaTheme="minorHAnsi"/>
      <w:lang w:eastAsia="en-US"/>
    </w:rPr>
  </w:style>
  <w:style w:type="paragraph" w:customStyle="1" w:styleId="7CEB5C96615748B3AA18D6F82B0D92DA4">
    <w:name w:val="7CEB5C96615748B3AA18D6F82B0D92DA4"/>
    <w:rsid w:val="000C388A"/>
    <w:rPr>
      <w:rFonts w:eastAsiaTheme="minorHAnsi"/>
      <w:lang w:eastAsia="en-US"/>
    </w:rPr>
  </w:style>
  <w:style w:type="paragraph" w:customStyle="1" w:styleId="F453A496BF7E4A7A8DA0ACA72D1654985">
    <w:name w:val="F453A496BF7E4A7A8DA0ACA72D1654985"/>
    <w:rsid w:val="000C388A"/>
    <w:rPr>
      <w:rFonts w:eastAsiaTheme="minorHAnsi"/>
      <w:lang w:eastAsia="en-US"/>
    </w:rPr>
  </w:style>
  <w:style w:type="paragraph" w:customStyle="1" w:styleId="68AF5F828F8A445CADC90F4C3082D28A5">
    <w:name w:val="68AF5F828F8A445CADC90F4C3082D28A5"/>
    <w:rsid w:val="000C388A"/>
    <w:rPr>
      <w:rFonts w:eastAsiaTheme="minorHAnsi"/>
      <w:lang w:eastAsia="en-US"/>
    </w:rPr>
  </w:style>
  <w:style w:type="paragraph" w:customStyle="1" w:styleId="B5EFFD50E05343EF85654EA745965DE65">
    <w:name w:val="B5EFFD50E05343EF85654EA745965DE65"/>
    <w:rsid w:val="000C388A"/>
    <w:rPr>
      <w:rFonts w:eastAsiaTheme="minorHAnsi"/>
      <w:lang w:eastAsia="en-US"/>
    </w:rPr>
  </w:style>
  <w:style w:type="paragraph" w:customStyle="1" w:styleId="191D0EDB76534154A19C7E7CE6DFBDC55">
    <w:name w:val="191D0EDB76534154A19C7E7CE6DFBDC55"/>
    <w:rsid w:val="000C388A"/>
    <w:rPr>
      <w:rFonts w:eastAsiaTheme="minorHAnsi"/>
      <w:lang w:eastAsia="en-US"/>
    </w:rPr>
  </w:style>
  <w:style w:type="paragraph" w:customStyle="1" w:styleId="2FA19A42B69A43DC8C7427D3B1DA62915">
    <w:name w:val="2FA19A42B69A43DC8C7427D3B1DA62915"/>
    <w:rsid w:val="000C388A"/>
    <w:rPr>
      <w:rFonts w:eastAsiaTheme="minorHAnsi"/>
      <w:lang w:eastAsia="en-US"/>
    </w:rPr>
  </w:style>
  <w:style w:type="paragraph" w:customStyle="1" w:styleId="7C12E0AAD45C459083714FD4D5CCFD605">
    <w:name w:val="7C12E0AAD45C459083714FD4D5CCFD605"/>
    <w:rsid w:val="000C388A"/>
    <w:rPr>
      <w:rFonts w:eastAsiaTheme="minorHAnsi"/>
      <w:lang w:eastAsia="en-US"/>
    </w:rPr>
  </w:style>
  <w:style w:type="paragraph" w:customStyle="1" w:styleId="4332DF0F56314502B37638B10D7791CB5">
    <w:name w:val="4332DF0F56314502B37638B10D7791CB5"/>
    <w:rsid w:val="000C388A"/>
    <w:rPr>
      <w:rFonts w:eastAsiaTheme="minorHAnsi"/>
      <w:lang w:eastAsia="en-US"/>
    </w:rPr>
  </w:style>
  <w:style w:type="paragraph" w:customStyle="1" w:styleId="9B1211CD2CBF4C1590630928FA62059C5">
    <w:name w:val="9B1211CD2CBF4C1590630928FA62059C5"/>
    <w:rsid w:val="000C388A"/>
    <w:rPr>
      <w:rFonts w:eastAsiaTheme="minorHAnsi"/>
      <w:lang w:eastAsia="en-US"/>
    </w:rPr>
  </w:style>
  <w:style w:type="paragraph" w:customStyle="1" w:styleId="D3DC21114ED947398CBD944CD5CD2E455">
    <w:name w:val="D3DC21114ED947398CBD944CD5CD2E455"/>
    <w:rsid w:val="000C388A"/>
    <w:rPr>
      <w:rFonts w:eastAsiaTheme="minorHAnsi"/>
      <w:lang w:eastAsia="en-US"/>
    </w:rPr>
  </w:style>
  <w:style w:type="paragraph" w:customStyle="1" w:styleId="7CEB5C96615748B3AA18D6F82B0D92DA5">
    <w:name w:val="7CEB5C96615748B3AA18D6F82B0D92DA5"/>
    <w:rsid w:val="000C388A"/>
    <w:rPr>
      <w:rFonts w:eastAsiaTheme="minorHAnsi"/>
      <w:lang w:eastAsia="en-US"/>
    </w:rPr>
  </w:style>
  <w:style w:type="paragraph" w:customStyle="1" w:styleId="6851F7C0D2D647349DCF5D36016C42F7">
    <w:name w:val="6851F7C0D2D647349DCF5D36016C42F7"/>
    <w:rsid w:val="000C388A"/>
  </w:style>
  <w:style w:type="paragraph" w:customStyle="1" w:styleId="4C9553AD48BE4A9CBF3997151462721C">
    <w:name w:val="4C9553AD48BE4A9CBF3997151462721C"/>
    <w:rsid w:val="000C388A"/>
  </w:style>
  <w:style w:type="paragraph" w:customStyle="1" w:styleId="F453A496BF7E4A7A8DA0ACA72D1654986">
    <w:name w:val="F453A496BF7E4A7A8DA0ACA72D1654986"/>
    <w:rsid w:val="00C75B77"/>
    <w:rPr>
      <w:rFonts w:eastAsiaTheme="minorHAnsi"/>
      <w:lang w:eastAsia="en-US"/>
    </w:rPr>
  </w:style>
  <w:style w:type="paragraph" w:customStyle="1" w:styleId="68AF5F828F8A445CADC90F4C3082D28A6">
    <w:name w:val="68AF5F828F8A445CADC90F4C3082D28A6"/>
    <w:rsid w:val="00C75B77"/>
    <w:rPr>
      <w:rFonts w:eastAsiaTheme="minorHAnsi"/>
      <w:lang w:eastAsia="en-US"/>
    </w:rPr>
  </w:style>
  <w:style w:type="paragraph" w:customStyle="1" w:styleId="B5EFFD50E05343EF85654EA745965DE66">
    <w:name w:val="B5EFFD50E05343EF85654EA745965DE66"/>
    <w:rsid w:val="00C75B77"/>
    <w:rPr>
      <w:rFonts w:eastAsiaTheme="minorHAnsi"/>
      <w:lang w:eastAsia="en-US"/>
    </w:rPr>
  </w:style>
  <w:style w:type="paragraph" w:customStyle="1" w:styleId="191D0EDB76534154A19C7E7CE6DFBDC56">
    <w:name w:val="191D0EDB76534154A19C7E7CE6DFBDC56"/>
    <w:rsid w:val="00C75B77"/>
    <w:rPr>
      <w:rFonts w:eastAsiaTheme="minorHAnsi"/>
      <w:lang w:eastAsia="en-US"/>
    </w:rPr>
  </w:style>
  <w:style w:type="paragraph" w:customStyle="1" w:styleId="2FA19A42B69A43DC8C7427D3B1DA62916">
    <w:name w:val="2FA19A42B69A43DC8C7427D3B1DA62916"/>
    <w:rsid w:val="00C75B77"/>
    <w:rPr>
      <w:rFonts w:eastAsiaTheme="minorHAnsi"/>
      <w:lang w:eastAsia="en-US"/>
    </w:rPr>
  </w:style>
  <w:style w:type="paragraph" w:customStyle="1" w:styleId="7C12E0AAD45C459083714FD4D5CCFD606">
    <w:name w:val="7C12E0AAD45C459083714FD4D5CCFD606"/>
    <w:rsid w:val="00C75B77"/>
    <w:rPr>
      <w:rFonts w:eastAsiaTheme="minorHAnsi"/>
      <w:lang w:eastAsia="en-US"/>
    </w:rPr>
  </w:style>
  <w:style w:type="paragraph" w:customStyle="1" w:styleId="4332DF0F56314502B37638B10D7791CB6">
    <w:name w:val="4332DF0F56314502B37638B10D7791CB6"/>
    <w:rsid w:val="00C75B77"/>
    <w:rPr>
      <w:rFonts w:eastAsiaTheme="minorHAnsi"/>
      <w:lang w:eastAsia="en-US"/>
    </w:rPr>
  </w:style>
  <w:style w:type="paragraph" w:customStyle="1" w:styleId="9B1211CD2CBF4C1590630928FA62059C6">
    <w:name w:val="9B1211CD2CBF4C1590630928FA62059C6"/>
    <w:rsid w:val="00C75B77"/>
    <w:rPr>
      <w:rFonts w:eastAsiaTheme="minorHAnsi"/>
      <w:lang w:eastAsia="en-US"/>
    </w:rPr>
  </w:style>
  <w:style w:type="paragraph" w:customStyle="1" w:styleId="D3DC21114ED947398CBD944CD5CD2E456">
    <w:name w:val="D3DC21114ED947398CBD944CD5CD2E456"/>
    <w:rsid w:val="00C75B77"/>
    <w:rPr>
      <w:rFonts w:eastAsiaTheme="minorHAnsi"/>
      <w:lang w:eastAsia="en-US"/>
    </w:rPr>
  </w:style>
  <w:style w:type="paragraph" w:customStyle="1" w:styleId="7CEB5C96615748B3AA18D6F82B0D92DA6">
    <w:name w:val="7CEB5C96615748B3AA18D6F82B0D92DA6"/>
    <w:rsid w:val="00C75B77"/>
    <w:rPr>
      <w:rFonts w:eastAsiaTheme="minorHAnsi"/>
      <w:lang w:eastAsia="en-US"/>
    </w:rPr>
  </w:style>
  <w:style w:type="paragraph" w:customStyle="1" w:styleId="4DE24BAE17014FDF975CD772E22AD09A">
    <w:name w:val="4DE24BAE17014FDF975CD772E22AD09A"/>
    <w:rsid w:val="00C75B77"/>
    <w:rPr>
      <w:rFonts w:eastAsiaTheme="minorHAnsi"/>
      <w:lang w:eastAsia="en-US"/>
    </w:rPr>
  </w:style>
  <w:style w:type="paragraph" w:customStyle="1" w:styleId="6851F7C0D2D647349DCF5D36016C42F71">
    <w:name w:val="6851F7C0D2D647349DCF5D36016C42F71"/>
    <w:rsid w:val="00C75B77"/>
    <w:rPr>
      <w:rFonts w:eastAsiaTheme="minorHAnsi"/>
      <w:lang w:eastAsia="en-US"/>
    </w:rPr>
  </w:style>
  <w:style w:type="paragraph" w:customStyle="1" w:styleId="4C9553AD48BE4A9CBF3997151462721C1">
    <w:name w:val="4C9553AD48BE4A9CBF3997151462721C1"/>
    <w:rsid w:val="00C75B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372</Words>
  <Characters>2413</Characters>
  <Application>Microsoft Office Word</Application>
  <DocSecurity>0</DocSecurity>
  <Lines>67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Kujawska (izakuj)</dc:creator>
  <cp:keywords/>
  <dc:description/>
  <cp:lastModifiedBy>Izabela Kujawska (izakuj)</cp:lastModifiedBy>
  <cp:revision>11</cp:revision>
  <dcterms:created xsi:type="dcterms:W3CDTF">2025-03-20T13:01:00Z</dcterms:created>
  <dcterms:modified xsi:type="dcterms:W3CDTF">2025-03-20T14:00:00Z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416045a21c797aa0c0318daf8119f882e49c2e10cbfa9016d44a31d4fa302f74</vt:lpwstr>
  </property>
</Properties>
</file>